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8" w:rsidRPr="004358A8" w:rsidRDefault="004358A8" w:rsidP="00435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>РУКОВОДИТЕЛЕМ  Муниципального дошкольного образовательного учреждения «Детский сад №200» Ленинского района г. Саратова является </w:t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br/>
        <w:t xml:space="preserve">заведующий   </w:t>
      </w:r>
      <w:r w:rsidR="00AF552F" w:rsidRPr="00AF552F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>Мордовина Наталия Викторовна</w:t>
      </w:r>
      <w:r w:rsidRPr="004358A8">
        <w:rPr>
          <w:rFonts w:ascii="Times New Roman" w:eastAsia="Times New Roman" w:hAnsi="Times New Roman" w:cs="Times New Roman"/>
          <w:color w:val="454545"/>
          <w:sz w:val="20"/>
          <w:szCs w:val="20"/>
          <w:shd w:val="clear" w:color="auto" w:fill="F9F9F9"/>
          <w:lang w:eastAsia="ru-RU"/>
        </w:rPr>
        <w:br/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>Имеет высшее профессиональное  образование</w:t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br/>
        <w:t xml:space="preserve">Педагогический стаж - </w:t>
      </w:r>
      <w:r w:rsidR="00AF552F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>27</w:t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 xml:space="preserve"> лет</w:t>
      </w:r>
      <w:r w:rsidRPr="004358A8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br/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 xml:space="preserve">В должности руководителя - </w:t>
      </w:r>
      <w:r w:rsidR="00AF552F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>27</w:t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 xml:space="preserve"> лет</w:t>
      </w:r>
      <w:r w:rsidRPr="004358A8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br/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>Адрес электронной почты:</w:t>
      </w:r>
      <w:r w:rsidRPr="004358A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shd w:val="clear" w:color="auto" w:fill="F9F9F9"/>
          <w:lang w:eastAsia="ru-RU"/>
        </w:rPr>
        <w:t> </w:t>
      </w:r>
      <w:hyperlink r:id="rId4" w:history="1">
        <w:r w:rsidRPr="004358A8">
          <w:rPr>
            <w:rFonts w:ascii="Times New Roman" w:eastAsia="Times New Roman" w:hAnsi="Times New Roman" w:cs="Times New Roman"/>
            <w:color w:val="0782C1"/>
            <w:sz w:val="20"/>
            <w:szCs w:val="20"/>
            <w:u w:val="single"/>
            <w:shd w:val="clear" w:color="auto" w:fill="F9F9F9"/>
            <w:lang w:eastAsia="ru-RU"/>
          </w:rPr>
          <w:t>solneniy.gorod@yandex.ru</w:t>
        </w:r>
      </w:hyperlink>
      <w:r w:rsidRPr="004358A8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br/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>Телефон/факс:(8</w:t>
      </w:r>
      <w:r w:rsidR="00BA2EA7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 xml:space="preserve"> </w:t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>452)</w:t>
      </w:r>
      <w:r w:rsidR="00BA2EA7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 xml:space="preserve"> </w:t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shd w:val="clear" w:color="auto" w:fill="F9F9F9"/>
          <w:lang w:eastAsia="ru-RU"/>
        </w:rPr>
        <w:t>47-12-28 </w:t>
      </w:r>
    </w:p>
    <w:p w:rsidR="004358A8" w:rsidRPr="004358A8" w:rsidRDefault="004358A8" w:rsidP="004358A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</w:pP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Персональный состав педагогических работников Муниципального дошкольного образовательного учреждения </w:t>
      </w:r>
      <w:r w:rsidRPr="004358A8">
        <w:rPr>
          <w:rFonts w:ascii="Times New Roman" w:eastAsia="Times New Roman" w:hAnsi="Times New Roman" w:cs="Times New Roman"/>
          <w:color w:val="454545"/>
          <w:sz w:val="20"/>
          <w:szCs w:val="20"/>
          <w:lang w:eastAsia="ru-RU"/>
        </w:rPr>
        <w:br/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 «</w:t>
      </w:r>
      <w:r w:rsidR="00F016FF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Центр развития ребёнка - д</w:t>
      </w:r>
      <w:r w:rsidRPr="004358A8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етский сад №200» Ленинского района г. Саратова</w:t>
      </w:r>
    </w:p>
    <w:tbl>
      <w:tblPr>
        <w:tblW w:w="1667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892"/>
        <w:gridCol w:w="3644"/>
        <w:gridCol w:w="1748"/>
        <w:gridCol w:w="1853"/>
        <w:gridCol w:w="696"/>
        <w:gridCol w:w="2164"/>
        <w:gridCol w:w="3148"/>
      </w:tblGrid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 отчество (при наличии) педагогического работника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Занимаемая должность (должности), преподаваемые учебные предметы, курсы, дисциплины (модули)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направления подготовки и (или) специальности, уровень  (уровни) профессионального образования с указанием наименования направления подготовки и (или) специальности, в том числе научной и квалификации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профессиональной переподготовке (при наличии)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Общий стаж работы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Квалификационная категория, награды, ученая степень (при наличии), ученое звание (при наличии)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повышении квалификации (за последние 3 года) и (или) профессиональной переподготовке (при наличии) 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AF552F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Мордовина Наталия Викторовна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52F" w:rsidRPr="00AF552F" w:rsidRDefault="00BA2EA7" w:rsidP="00AF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профессиональное. </w:t>
            </w:r>
            <w:r w:rsidR="00AF552F" w:rsidRPr="00AF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институт Саратовского Государственного университета им. Н.Г. Чернышевского</w:t>
            </w:r>
          </w:p>
          <w:p w:rsidR="00AF552F" w:rsidRPr="00AF552F" w:rsidRDefault="00AF552F" w:rsidP="00AF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подготовки и (или) специальность — "Дошкольная педагогика и психология"</w:t>
            </w:r>
          </w:p>
          <w:p w:rsidR="00BA2EA7" w:rsidRPr="004358A8" w:rsidRDefault="00AF552F" w:rsidP="00AF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по диплому — преподаватель дошкольной педагогики и психологии.  Методист по дошкольному воспитанию.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AF552F" w:rsidP="00B0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"Управление государственными и муниципальными заказами на базе Федерального закона  от 05.04.2013г. № 44-ФЗ "О контрактной системе в сфере закупок товаров, работ, услуг для обеспечения государственных и муниципальных нужд" – 2019 г.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AF552F" w:rsidP="00B0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A2EA7"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AF552F" w:rsidP="00B0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BA2EA7"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52F" w:rsidRPr="00AF552F" w:rsidRDefault="00BA2EA7" w:rsidP="00AF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F552F" w:rsidRPr="00AF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Министерства образования и науки Российской Федерации.  Приказ Министерство образования и науки РФ № 471/к-н от 04.06.2014 г.</w:t>
            </w:r>
          </w:p>
          <w:p w:rsidR="00BA2EA7" w:rsidRPr="004358A8" w:rsidRDefault="00AF552F" w:rsidP="00AF5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Почетное звание "Почетный работник сферы образования Российской федерации".  Приказ Министерство просвещения РФ № 4397/23со от 04.07.2023 г.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Беглецова Марина Юрьевна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Социальный педагог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Саратовское педагогическое училище по специальности «Дошкольное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образование» с присвоением квалификации: вос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питатель дошкольных учреждений,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ЧОУ ДПО "Институт повышения </w:t>
            </w: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квалификации и профессиональной переподготовки" профессиональная </w:t>
            </w:r>
            <w:proofErr w:type="gramStart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 "</w:t>
            </w:r>
            <w:proofErr w:type="gramEnd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методическое сопровождение дошкольного образования в соответствии с требованиями ФГОС ДО с присвоением квалификации "Старший воспитатель", 560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 ДПОС «</w:t>
            </w:r>
            <w:proofErr w:type="spellStart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Балаковский</w:t>
            </w:r>
            <w:proofErr w:type="spellEnd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профессиональной переподготовки и повышения  квалификации»  в г. Саратове Профессиональная переподготовка по дополнительной профессиональной программе «Социальный педагог в области образования». 2014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Частное образовательное учреждение дополнительного профессионального образования "Учебный центр </w:t>
            </w: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"РЕСУРС" КПК по дополнительной профессиональной программе "Управленческая деятельность современного руководителя дошкольной образовательной организации в условиях реализации ФГОС" в объёме 112 часов, 2018 год.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Профессиональная переподготовка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цифрового куратора, 2020 год.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Профессиональная переподготовка «Педагог дополнительного образования» в объёме 250 часов </w:t>
            </w: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осуществления профессиональной деятельности в сфере общего образования по профилю "Педагог дополнительного образования", 2021 год.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Профессиональная переподготовка «Организация деятельности психолога и социального педагога в образовательной организации» в объёме 1254 часов для осуществления профессиональной деятельности в сфере общего образования , 2021 год.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00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B0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Почётная грамота Министерства образования Саратовской области, приказ от 07.09.2018 г. №1896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Свидетельство о занесении на районную доску Почёта работников образования, 05.10.2019 г.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Нагрудный знак "Почётный работник воспитания и просвещения Российской Федерации" № 4773/20 </w:t>
            </w:r>
            <w:proofErr w:type="spellStart"/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нз</w:t>
            </w:r>
            <w:proofErr w:type="spellEnd"/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05.08.2020 г.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ООО «Центр инновационного образования и воспитания" КПК по образовательной  программе </w:t>
            </w: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"Актуальные вопросы истории России в современных реалиях" в объёме 16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 КПК по образовательной  программе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 " в объёме 36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 КПК «Защита детей от информации, причиняющей вред их здоровью и (или) развитию», в объёме 36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 по программам КПК: «Основы обеспечения информационной безопасности детей» в объеме 36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ООО «Центр инновационного образования и воспитания" КПК «Аспекты применения государственных символов Российской Федерации в обучении и воспитании» в объеме 36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C10AA3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2EA7"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 КПК «Обработка персональных данных в образовательных организациях» в объеме 36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ООО «Центр инновационного </w:t>
            </w: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и воспитания" КПК «Применение санитарно - эпидемиологических требований СП 2.4 3648-20 к образовательным организациям» в объеме 36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 КПК «Организация правового просвещения в образовательной организации» в объеме 36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 КПК  «Технологии общения для педагогических работников в соответствии с требованиями профессиональных стандартов» в объеме 73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ДПО "Саратовский областной институт развития образования" КПК "Актуальные вопросы управления дошкольной образовательной организацией в условиях реализации ФГОС ДО и введения ФОП ДО" в объеме 24 часов, 2023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 по программам КПК: "Технологии общения для педагогических работников", в объёме73 часов, 2023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Преподавание курса «</w:t>
            </w:r>
            <w:proofErr w:type="spellStart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согласно ФГОС и ФООП ООО и СО»,  72 часа,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Всероссийский форум «Педагоги России: инновации в образовании» КПК  «Методика и практика диагностической работы педагога: современные подходы и технологии», 36 часов,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«Знаток цифровой среды для реализации программы по экономическому воспитанию и формированию финансовой грамотности в соответствии с ФОП», 72 часа,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</w:t>
            </w:r>
            <w:proofErr w:type="gramStart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 «</w:t>
            </w:r>
            <w:proofErr w:type="gramEnd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развитие медиа центра в образовательных учреждениях: школа и детский сад», 36 часов,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 «Обучение и социализация детей с ментальными нарушениями: методы, стратегии и практические подходы», 36 часов 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</w:t>
            </w:r>
            <w:proofErr w:type="gramStart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 «</w:t>
            </w:r>
            <w:proofErr w:type="gramEnd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развитие педагогической ИКТ-компетентности в  соответствии с требованиями ФГОС, ФОП и профессионального стандарта педагога», 36 часов 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Всероссийский форум «Педагоги России: инновации в образовании» КПК  «Роль педагога - наставника и педагога</w:t>
            </w:r>
            <w:r w:rsid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методиста в современном образовательном процессе», 36 </w:t>
            </w: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часов ,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Приходченко Ирина Александровна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– психолог, Социальный педагог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ФГБОУВПО «Саратовский государственный университет имени Н.Г. Чернышевского»  с присвоением квалификации «Педагог-психолог» по специальности: педагогика и психология. . 2014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Камышински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 Волжского педучилища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присвоением квалификации: воспитатель детских учреждений по специа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льности: дошкольное воспитание, 1995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ООО "Центр инновационного образования и воспитания" по программе профессиональной переподготовки "Преподавание физической культуры и спорта в образоват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ельных организациях", 2024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Почётная грамота отдела образования администрации Ленинского района МО «Город Саратов», Приказ №137 от 20.05.2019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​Благодарность Саратовской городской Думы, 2019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Благодарность комитета по образованию администрации муниципального образования «Город Саратов», 2021 год. Приказ от 01.03.2021 г. №98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«Социальная поддержка родителей и педагогов детей с ментальными нарушениями», 4 часа, 2024 год</w:t>
            </w: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«Развивающие игры как способ коррекции познавательной сферы ребёнка», 4 часа, 2024 год</w:t>
            </w: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«Особенности детей с умственной отсталостью. Как различить задержку психического развития и умственную отсталость», 4 часа, 2024 год</w:t>
            </w: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«Особенности взаимодействия с детьми  с ментальными нарушениями», 4 часа, 2024 год</w:t>
            </w: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«Обучение и социализация детей с ментальными нарушениями: методы, стратегии и практические подходы», 36 часов , 2024 год</w:t>
            </w: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«Работа с родителями детей  с ментальными нарушениями», 4 часа, 2024 год</w:t>
            </w: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КПК «Обработка персональных данных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образовательных организациях», в объеме 36 часов 2024 год, </w:t>
            </w: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«Обработка персональных данных в образовательных организациях», в объеме 36 часов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Агапова Ирина Алексеевна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Саратовский государственный педагогический институт им.  К.А. Федина с присвоением квалификации: учитель музыки и пения по специальности "Музыка и пение", 1981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 ООО "Центр инновационного образования и воспитания" по программе профессиональной переподготовки "Преподавание физической культуры и спорта в образоват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ельных организациях", 2024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39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Почётный работник общего образования, 2005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«Социальная поддержка родителей и педагогов детей с ментальными нарушениями», 4 часа,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«Развивающие игры как способ коррекции познавательной сферы ребёнка», 4 часа,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«Особенности детей с умственной отсталостью. Как различить задержку психического развития и умственную отсталость», 4 часа,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«Особенности взаимодействия с детьми  с ментальными нарушениями», 4 часа,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«Обучение и социализация детей с ментальными нарушениями: методы, стратегии и практические подходы», 36 часов 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</w:t>
            </w: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КПК «Работа с родителями детей  с ментальными нарушениями», 4 часа, 2024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КПК «Обработка персональных данных в образовательных организациях», в объеме 36 часов 2024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«Обработка персональных данных в образовательных организациях», в объеме 36 часов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Знаемская</w:t>
            </w:r>
            <w:proofErr w:type="spellEnd"/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 Валерьевна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Высшее профессиональное.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«Саратовский государственный университет имени Н.Г. Чернышевского» с присвоением квалификации: учитель музыки и культурологии по специал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ьности: музыкальное образование,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г.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Pr="004358A8" w:rsidRDefault="00BA2EA7" w:rsidP="0000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Профессиональная переподготовка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цифрового куратора, 2021 год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00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00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  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Учёную степень и учёное звание не имеет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Первая квалификационная категория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Благодарность  комитета по образованию МО "Город Саратов", 2023 год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«Технологии общения для педагогических работников в соответствии с требованиями профессиональных стандартов» в объеме 73 часов, 2022 год</w:t>
            </w:r>
          </w:p>
          <w:p w:rsidR="00BA2EA7" w:rsidRPr="00BA2EA7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BA2EA7" w:rsidP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Преподавание курса «</w:t>
            </w:r>
            <w:proofErr w:type="spellStart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BA2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согласно ФГОС и ФООП ООО и СО», 72 часа,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Юлия Васильевна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старшей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Среднее  профессиональное.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образовательное учреждение среднего профессионального образования «Саратовский сельскохозяйственный техникум» с присвоением квалификации: юрист по специальности «Правоведение», 2007 г.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ООО «Центр инновационного образования и воспитания» профессиональная переподготовка  по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дополнительной профессиональной программе: организация воспитательной деятельности в образовательной организации, 2022 г.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C10AA3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ООО «Центр инновационного образования и воспитания» профессиональная переподготовка  по дополнительной профессиональной программе: организация воспитательной </w:t>
            </w: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в образовательной организации, 2022 г.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 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по программам КПК: «Основы обеспечения информационной безопасности детей» в объеме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по программам КПК:  «Аспекты применения государственных </w:t>
            </w: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символов Российской Федерации в обучении и воспитании» в объеме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по программам КПК:  «Обработка персональных данных в образовательных организациях» в объеме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по программам КПК:  «Применение санитарно - эпидемиологических требований СП 2.4 3648-20 к образовательным организациям» в объеме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по программам КПК:   «Технологии общения для педагогических работников в соответствии с требованиями профессиональных стандартов» в объеме 73 часов, 2022 год</w:t>
            </w:r>
            <w:r w:rsidR="00BA2EA7"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Васильева Елена Ивановна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  <w:p w:rsidR="00BA2EA7" w:rsidRPr="004358A8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подготовительной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 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профессиональное. Саратовское педагогическое училище по специальности Дошкольное образование с присвоением квалификации воспитатель д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ошкольных учреждений в 1995 г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C10AA3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Профессиональная переподготовка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цифрового </w:t>
            </w: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куратора, 2021 год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B0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Первая квалификационная категория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по образовательной  программе "Актуальные вопросы истории России в современных реалиях" в объёме 16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воспитания" КПК по образовательной  программе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" </w:t>
            </w: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объёме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по программам КПК: «Аспекты применения государственных символов Российской Федерации в обучении и воспитании» в объеме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«Технологии общения для педагогических работников в соответствии с требованиями профессиональных стандартов» в объеме 73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«Обработка персональных данных в образовательных организациях», в объеме 36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«Методика и практика диагностической работы педагога: современные подходы и технологии»,  36 часов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Горшкова Елена Викторовна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группы раннего возраста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Западно – Казахстанский государственный университет  с присвоением квалификации: «Учитель начальных классов с высшим профессиональным образованием» по специальности: педагогика и м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етодика начального образования,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Уральское педагогическое училище с присвоением квалификации: воспитание в дошкольных учреждениях по специальности: воспит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 в дошкольных учреждениях.1992 г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Pr="004358A8" w:rsidRDefault="00C10AA3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Профессиональная переподготовка «Цифровая грамотность педагогического работника» в объёме 285 часов для осуществления профессиональной деятельности в сфере общего </w:t>
            </w: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в качестве цифрового куратора, 2021 год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AA3" w:rsidRPr="00C10AA3" w:rsidRDefault="00BA2EA7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10AA3"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воспитания" КПК «Технологии общения для педагогических работников в соответствии с требованиями профессиональных стандартов» в объеме 73 часов, 2022 год 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Преподавание курса «</w:t>
            </w:r>
            <w:proofErr w:type="spell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согласно ФГОС и ФООП ООО и СО»,  72 часа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«Обучение и социализация детей с ментальными нарушениями: методы, стратегии и практические подходы», 36 часов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A34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Гришина Алёна Михайловна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таршей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группы 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2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Среднее профессиональное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34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Саратовской области "Саратовский педагогический колледж"   с присвоением квалификации: воспитатель детей дошкольного возраста. 2024 г. 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B0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C10AA3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«Обучение и социализация детей с ментальными нарушениями: методы, стратегии и практические подходы», 36 часов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Юлия Александровна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старшей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Высшее профессиональное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ГОУ ВПО «Саратовский государственный университет имени Н.Г. Чернышевского» с присвоением  квалификации: регионовед. (Специалист по регионам Российской Федерации) по специальности «Регионоведение» 2006..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 ДПО специалистов «</w:t>
            </w:r>
            <w:proofErr w:type="spell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Балаковский</w:t>
            </w:r>
            <w:proofErr w:type="spell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профессиональной переподготовки и повышения квалификации» Профессиональная переподготовка по дополнительной профессиональной программе: воспитатель (Педагогика и психология. Воспитательная работа),2014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Профессиональная переподготовка «Цифровая грамотность педагогического работника» в объёме 285 часов для осуществления </w:t>
            </w: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профессиональной деятельности в сфере общего образования в качестве цифрового куратора, 2020 год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B07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Почётная грамота комитета по образованию МО "Город Саратов", 2023 год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по образовательной  программе "Актуальные вопросы истории России в современных реалиях" в объёме 16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по образовательной  программе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 до 2025 года " в объёме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по программам КПК: «Основы обеспечения информационной безопасности детей» в объеме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по программам КПК:  «Аспекты применения государственных символов Российской Федерации в обучении и воспитании» в объеме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по программам КПК:  «Обработка персональных данных в образовательных организациях» в объеме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по программам КПК:  «Применение санитарно - эпидемиологических требований СП 2.4 3648-20 к образовательным организациям» в объеме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«Центр инновационного образования и воспитания» по программам КПК:  «Технологии общения для педагогических работников в соответствии с требованиями профессиональных стандартов» в объеме 73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АНООДПО "Школа ПРОГРЕССОРОВ" КПК "Организация работы с аудиторией в социальных сетях" в объеме 16 часов, 2023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«Комплексная безопасность образовательной организации в современных условиях» , 16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«Экономическое воспитание формирование финансовой грамотности в соответствии с ФОП»- 72 часа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</w:t>
            </w: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России: инновации в образовании» КПК  «Образовательная гумификация как инструмент повышения мотивации и вовлеченности обучающихся в рамках реализации ФОП»- 16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«Социализация и обучение детей с ОВЗ в соответствии с требованиями Федеральной адаптированной образовательной программы» - 16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«Внедрение Федеральной образовательной программы дошкольного образования: требования и особенности организации образовательного процесса» - 16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«Обучение и воспитание в соответствии с ФОП и ФПВ как основа стратегии суверенного образования» - 20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«Взаимодействие с родителями в контексте ФОП: секреты успешной работы» - 16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«Трансформация цифровой образовательной среды в условиях реализации требований ФОП» - 16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Преподавание курса «</w:t>
            </w:r>
            <w:proofErr w:type="spell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согласно ФГОС и ФООП ООО и СО»,  72 часа,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«Первая помощь в образовательной организации», 36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«Социальное проектирование: работа с инновационным педагогическим проектом в соответствии с требованиями ФГОС», 20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«Знаток цифровой среды для реализации программы по экономическому воспитанию и формированию финансовой грамотности в соответствии с ФОП», 72 часа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</w:t>
            </w:r>
            <w:proofErr w:type="gram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 «</w:t>
            </w:r>
            <w:proofErr w:type="gram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текстовых </w:t>
            </w:r>
            <w:proofErr w:type="spell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нейросетей</w:t>
            </w:r>
            <w:proofErr w:type="spell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улучшения работы воспитателя в соответствии с требованиями ФОП ДО: реализация  родительского просвещения, </w:t>
            </w:r>
            <w:proofErr w:type="spell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геймификация</w:t>
            </w:r>
            <w:proofErr w:type="spell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образования, ежедневное </w:t>
            </w:r>
            <w:proofErr w:type="spell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педагогическое сопровождение воспитанников, развитие творческих способностей детей», 16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Всероссийский форум «Педагоги России: инновации в образовании» КПК  «Методика и практика диагностической работы педагога: современные подходы и технологии»,  36 часов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Кузнецова Лариса Викторовна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таршей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  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Саратовское педагогическое училище по специальности дошкольное воспитание с присвоением квалификации: Воспитатель детского сада 1988 г.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Pr="004358A8" w:rsidRDefault="00C10AA3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Профессиональная переподготовка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цифрового куратора, 2021 год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категория.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Благодарственное письмо комитета по образованию администрации г. Саратова. Приказ №433 от 19.08.2008г.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по образовательной  программе "Актуальные вопросы истории России в современных реалиях" в объёме 16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по образовательной  программе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" в объёме 36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«Технологии общения для педагогических работников в соответствии с требованиями профессиональных стандартов» в объеме 73 часов, 2022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Преподавание курса «</w:t>
            </w:r>
            <w:proofErr w:type="spell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согласно ФГОС и ФООП ООО и СО»,  72 часа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Маргарита Александровна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младшей группы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Саратовский юридический институт Министерства внутренних дел Российской Федерации, квалификация: Юрист, по специальности Право и организация социального обеспечения,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2009 год,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C10AA3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ООО «Центр инновационного образования и воспитания» по профессиональной </w:t>
            </w: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переподготовки «Организация воспитательной деятельности в образовательной организации», 2022 год, 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КПК «Знаток цифровой среды для реализации программы по экономическому воспитанию и </w:t>
            </w: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формированию финансовой грамотности в соответствии с ФОП», 72 часа,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</w:t>
            </w:r>
            <w:proofErr w:type="gram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 «</w:t>
            </w:r>
            <w:proofErr w:type="gram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развитие медиа центра в образовательных учреждениях: школа и детский сад», 36 часов,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</w:t>
            </w:r>
            <w:proofErr w:type="gram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КПК  «</w:t>
            </w:r>
            <w:proofErr w:type="gram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развитие педагогической ИКТ-компетентности в  соответствии с требованиями ФГОС, ФОП и профессионального стандарта педагога», 36 часов ,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Преподавание курса «</w:t>
            </w:r>
            <w:proofErr w:type="spellStart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согласно ФГОС и ФООП ООО и СО»,  72 часа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«Обработка персональных данных в образовательных организациях» 36 часов 2024 год</w:t>
            </w:r>
          </w:p>
          <w:p w:rsidR="00C10AA3" w:rsidRPr="00C10AA3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C10AA3" w:rsidP="00C10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0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«Методика и практика диагностической работы педагога: современные подходы и технологии»,  36 часов 2024 год</w:t>
            </w:r>
            <w:r w:rsidR="00BA2EA7"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Сейферлинг</w:t>
            </w:r>
            <w:proofErr w:type="spellEnd"/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Анатольевна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 подготовительной группы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Высшее профессиональное.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ВПО "Саратовский государственный аграрный университет имени Н.И. Вавилова" с присвоением квалификации: технология продукции и организации общественного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питания.  Бакалавр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г.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ООО «Центр инновационного образования и воспитания»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профессиональная переподготовка  по дополнительной профессиональной программе: организация воспитательной деятельности в образовательной организации., 2021 год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304CEB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ООО «Центр инновационного образования и воспитания» профессиональная </w:t>
            </w: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переподготовка  по дополнительной профессиональной программе: организация воспитательной деятельности в образовательной организации., 2021 год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 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Первая квалификационная категория</w:t>
            </w:r>
          </w:p>
          <w:p w:rsidR="00BA2EA7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ООО «Центр инновационного образования и воспитания" </w:t>
            </w:r>
            <w:r w:rsidRPr="004358A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КПК</w:t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 «Технологии общения для педагогических работников в соответствии с </w:t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требованиями профессиональных стандартов» </w:t>
            </w:r>
            <w:r w:rsidRPr="004358A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в объеме 73 часов, 2022 год</w:t>
            </w:r>
          </w:p>
          <w:p w:rsidR="00304CEB" w:rsidRDefault="00304CEB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воспитания" КПК по образовательной  программе "Актуальные вопросы истории России в современных реалиях" в объёме </w:t>
            </w:r>
            <w:r w:rsidRPr="00304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часов, 2022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воспитания" КПК по образовательной  программе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" в объёме </w:t>
            </w:r>
            <w:r w:rsidRPr="00304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 часов, 2022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КПК  «Методика и практика диагностической работы педагога: современные подходы и технологии»,  </w:t>
            </w:r>
            <w:r w:rsidRPr="00304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 часов 2024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КПК  «Обучение и социализация детей с ментальными нарушениями: методы, стратегии и практические подходы», </w:t>
            </w:r>
            <w:r w:rsidRPr="00304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 часов, 2024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Преподавание курса «</w:t>
            </w:r>
            <w:proofErr w:type="spellStart"/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согласно ФГОС и ФООП ООО и СО»,  </w:t>
            </w:r>
            <w:r w:rsidRPr="00304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 часа 2024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4358A8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</w:t>
            </w: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и воспитания» КПК «Актуальные вопросы истории России в современн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ых религиях», </w:t>
            </w:r>
            <w:r w:rsidRPr="00304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 часов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Сергеева Ирина </w:t>
            </w:r>
            <w:proofErr w:type="spellStart"/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Дамировна</w:t>
            </w:r>
            <w:proofErr w:type="spellEnd"/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младшей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группы 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 ГБОУ Саратовской области среднего профессионального образования «Саратовский педагогический колледж» по специальности: преподавание в начальных классах с присвоением квалификации: учитель начальных классов с дополнительной подготовкой в области психологии. </w:t>
            </w:r>
            <w:r w:rsidR="00E25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 г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304CEB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Профессиональная переподготовка «Цифровая грамотность педагогического работника» в объёме 285 часов для осуществления профессиональной деятельности в сфере общего образования в качестве цифрового куратора, 2021 год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Почётная грамота администрации муниципального образования «Город Саратов» администрации Ленинского района по итогам 2019-2020 учебного года, 01.10.2020 г.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по образовательной  программе "Актуальные вопросы истории России в современных реалиях" в объёме 16 часов, 2022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КПК по образовательной  программе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 " в объёме 36 часов, 2022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по программам КПК: «Основы обеспечения информационной безопасности детей» в объеме 36 часов, 2022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 «Аспекты применения государственных символов Российской Федерации в обучении и воспитании» в объеме 36 часов, 2022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 «Обработка персональных данных в образовательных организациях» в объеме 36 часов, 2022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</w:t>
            </w: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и воспитания"  «Применение санитарно - эпидемиологических требований СП 2.4 3648-20 к образовательным организациям» в объеме 36 часов, 2022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воспитания"  «Технологии общения для педагогических работников в соответствии с требованиями профессиональных стандартов» в объеме 73 часов, 2022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КПК Преподавание курса «</w:t>
            </w:r>
            <w:proofErr w:type="spellStart"/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согласно ФГОС и ФООП ООО и СО»,  72 часа 2024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КПК  ««Использование текстовых </w:t>
            </w:r>
            <w:proofErr w:type="spellStart"/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нейросетей</w:t>
            </w:r>
            <w:proofErr w:type="spellEnd"/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улучшения работы воспитателя в соответствии с требованиями ФОП ДО,16 часов 2024 год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«Обучение и социализация детей с ментальными нарушениями: методы, стратегии и практические подходы», 36 часов</w:t>
            </w:r>
          </w:p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2EA7" w:rsidRPr="004358A8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форум «Педагоги России: инновации в образовании» КПК  «Методика и практика диагностической работы педагога: современные подходы и технологии»,  36 часов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Славина Светлана 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Ивановна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Воспитатель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средней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 Высшее профессиональное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ГОУ ВПО «Самарский государственный педагогический университет». Квалификация: учитель физики и математики по специальности «Физика» 2006 г.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4CEB" w:rsidRPr="00304CEB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ЧОУДПОС «Межрегиональный </w:t>
            </w: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учебный центр охраны труда и промышленной безопасности» Профессиональная </w:t>
            </w:r>
            <w:proofErr w:type="gramStart"/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переподготовка  Квалификация</w:t>
            </w:r>
            <w:proofErr w:type="gramEnd"/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воспитатель (Педагогика и психология. Воспитательная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A2EA7" w:rsidRPr="004358A8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2014 год.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CEB" w:rsidRDefault="00BA2EA7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ООО «Центр инновационного образования и воспитания» </w:t>
            </w:r>
            <w:r w:rsidRPr="004358A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 </w:t>
            </w:r>
            <w:r w:rsidRPr="004358A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программам КПК:</w:t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«Аспекты применения государственных символов Российской Федерации в обучении и воспитании» </w:t>
            </w:r>
            <w:r w:rsidRPr="004358A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в объеме 36 часов</w:t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="00304CEB" w:rsidRPr="00304CE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2022 год</w:t>
            </w:r>
          </w:p>
          <w:p w:rsidR="00304CEB" w:rsidRDefault="00BA2EA7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304C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ООО «Центр инновационного образования и воспитания» </w:t>
            </w:r>
            <w:r w:rsidR="00304CE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по программам КПК:</w:t>
            </w:r>
            <w:r w:rsidR="00304C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304CEB"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«Применение санитарно - эпидемиологических требований СП 2.4 3648-20 к образовательным организациям» </w:t>
            </w:r>
            <w:r w:rsidRPr="004358A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в </w:t>
            </w:r>
            <w:r w:rsidRPr="00304CE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объеме 36 часов</w:t>
            </w:r>
            <w:r w:rsidRPr="00304CE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, </w:t>
            </w:r>
            <w:r w:rsidR="00304CEB" w:rsidRPr="00304CE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2022 год</w:t>
            </w:r>
          </w:p>
          <w:p w:rsidR="00304CEB" w:rsidRDefault="00BA2EA7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304C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ООО «Центр инновационного образования и воспитания» </w:t>
            </w:r>
            <w:r w:rsidR="00304CE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по программам КПК:</w:t>
            </w:r>
            <w:r w:rsidR="00304C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304CEB"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«Организация правового просвещения в образовательной организации» в объеме </w:t>
            </w:r>
            <w:r w:rsidRPr="00304CE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36 часов,</w:t>
            </w:r>
            <w:r w:rsidR="00304CEB" w:rsidRPr="00304CE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2022 год</w:t>
            </w:r>
          </w:p>
          <w:p w:rsidR="00BA2EA7" w:rsidRDefault="00BA2EA7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304C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ООО «Центр инновационного образования и воспитания» </w:t>
            </w:r>
            <w:r w:rsidR="00304CE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по программам КПК:</w:t>
            </w:r>
            <w:r w:rsidR="00304C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="00304CEB"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«Технологии общения для педагогических работников в со</w:t>
            </w:r>
            <w:r w:rsidR="00304CE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отве</w:t>
            </w:r>
            <w:r w:rsidRPr="004358A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тствии с требованиями профессиональных стандартов» </w:t>
            </w:r>
            <w:r w:rsidRPr="004358A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в объеме 73 часов, 2022 год</w:t>
            </w:r>
          </w:p>
          <w:p w:rsidR="00304CEB" w:rsidRPr="004358A8" w:rsidRDefault="00304CEB" w:rsidP="003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C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КПК  «Обучение и социализация детей с ментальными нарушениями: методы, стратегии и практические подходы», </w:t>
            </w:r>
            <w:r w:rsidRPr="00304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 часов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Филатова Светлана Валентиновна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средней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E25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Саратовский ордена Трудового Красного Знамени госуниверситет им. Н.Г. Чернышевского с присвоением квалификации: Филолог. Преподаватель русского языка и литературы по специальности Русский язык и литература. 1990 г.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Саратовское педагогическое училище с присвоением квалификации: Воспитатель в дошкольных учреждениях по специальности Воспитание в дошкольных учреждениях. 1983 г.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F53FE8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«Центр инновационного образования и воспитания» Профессиональная переподготовка «Цифровая грамотность педагогического работника» в объёме 285 часов для осуществления профессиональной </w:t>
            </w:r>
            <w:r w:rsidRPr="00F53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 в сфере общего образования в качестве цифрового куратора, 2021 год</w:t>
            </w:r>
          </w:p>
          <w:p w:rsidR="008B0A91" w:rsidRDefault="008B0A91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A91" w:rsidRPr="004358A8" w:rsidRDefault="008B0A91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«Центр инновационного образования и воспитания» Профессиональная переподготовка «Организация деятельности психолога и социального педагога в образовательной организации» в объёме 1254 часов для осуществления профессиональной деятельности в сфере общего образования , 2022 год.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Pr="004358A8" w:rsidRDefault="00BA2EA7" w:rsidP="00435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Соответствие занимаемой должности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Почётная Грамота Министерства образования Российской Федерации (Приказ от 05.07.2013г. №562/к-н)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r w:rsidRPr="00435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Учёную степень и учёное звание не имеет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EA7" w:rsidRDefault="00BA2EA7" w:rsidP="008B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B0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КПК</w:t>
            </w:r>
            <w:r w:rsidRPr="008B0A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ООО «Центр инновационного образования и воспитания» по программе  </w:t>
            </w:r>
            <w:r w:rsidRPr="008B0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КПК </w:t>
            </w:r>
            <w:r w:rsidRPr="008B0A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«Технологии общения для пед</w:t>
            </w:r>
            <w:r w:rsidR="008B0A91" w:rsidRPr="008B0A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агогических работников в соотве</w:t>
            </w:r>
            <w:r w:rsidRPr="008B0A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тствии с требованиями профессиональных стандартов» </w:t>
            </w:r>
            <w:r w:rsidRPr="008B0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 объеме 73 часов, 2022 год</w:t>
            </w:r>
            <w:r w:rsidRPr="008B0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B0A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ФГБОУВО "Приволжский исследовательский медицинский университет" Министерства здравоохранения Российской Федерации </w:t>
            </w:r>
            <w:r w:rsidRPr="008B0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КПК</w:t>
            </w:r>
            <w:r w:rsidRPr="008B0A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 "Психолого - </w:t>
            </w:r>
            <w:r w:rsidRPr="008B0A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педагогическая коррекция и обучение детей с расстройствами аутистического спектра (РАС) в объеме </w:t>
            </w:r>
            <w:r w:rsidRPr="008B0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72 часов, 2023 год</w:t>
            </w:r>
          </w:p>
          <w:p w:rsidR="008B0A91" w:rsidRDefault="008B0A91" w:rsidP="008B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  <w:p w:rsidR="008B0A91" w:rsidRPr="004358A8" w:rsidRDefault="008B0A91" w:rsidP="008B0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форум «Педагоги России: инновации в образовании» КПК  «Обучение и социализация детей с ментальными нарушениями: методы, стратегии и практические подходы», </w:t>
            </w:r>
            <w:r w:rsidRPr="008B0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 часов , 2024 год</w:t>
            </w:r>
          </w:p>
        </w:tc>
      </w:tr>
      <w:tr w:rsidR="00BA2EA7" w:rsidRPr="004358A8" w:rsidTr="00AF552F">
        <w:trPr>
          <w:tblCellSpacing w:w="0" w:type="dxa"/>
          <w:jc w:val="center"/>
        </w:trPr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 w:rsidP="00A34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EA7" w:rsidRDefault="00BA2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7EB7" w:rsidRPr="004358A8" w:rsidRDefault="006A7EB7">
      <w:pPr>
        <w:rPr>
          <w:rFonts w:ascii="Times New Roman" w:hAnsi="Times New Roman" w:cs="Times New Roman"/>
          <w:sz w:val="20"/>
          <w:szCs w:val="20"/>
        </w:rPr>
      </w:pPr>
    </w:p>
    <w:sectPr w:rsidR="006A7EB7" w:rsidRPr="004358A8" w:rsidSect="004358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21"/>
    <w:rsid w:val="00005FE6"/>
    <w:rsid w:val="000F6C9C"/>
    <w:rsid w:val="001319DD"/>
    <w:rsid w:val="00304CEB"/>
    <w:rsid w:val="004358A8"/>
    <w:rsid w:val="006A7EB7"/>
    <w:rsid w:val="008B0A91"/>
    <w:rsid w:val="00A34E23"/>
    <w:rsid w:val="00A41021"/>
    <w:rsid w:val="00AF552F"/>
    <w:rsid w:val="00B0749D"/>
    <w:rsid w:val="00BA2EA7"/>
    <w:rsid w:val="00C10AA3"/>
    <w:rsid w:val="00E25750"/>
    <w:rsid w:val="00F016FF"/>
    <w:rsid w:val="00F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890F"/>
  <w15:docId w15:val="{C19DA663-6D37-4751-BBE1-C7BD06B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8A8"/>
    <w:rPr>
      <w:b/>
      <w:bCs/>
    </w:rPr>
  </w:style>
  <w:style w:type="character" w:styleId="a4">
    <w:name w:val="Hyperlink"/>
    <w:basedOn w:val="a0"/>
    <w:uiPriority w:val="99"/>
    <w:semiHidden/>
    <w:unhideWhenUsed/>
    <w:rsid w:val="00435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eniy.goro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5234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Беглецова М.Ю.</dc:creator>
  <cp:keywords/>
  <dc:description/>
  <cp:lastModifiedBy>Беглецова М.Ю.</cp:lastModifiedBy>
  <cp:revision>15</cp:revision>
  <dcterms:created xsi:type="dcterms:W3CDTF">2023-12-27T05:11:00Z</dcterms:created>
  <dcterms:modified xsi:type="dcterms:W3CDTF">2025-04-08T06:37:00Z</dcterms:modified>
</cp:coreProperties>
</file>