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воспитанников  нашего образовательного Учреждения!</w:t>
      </w:r>
    </w:p>
    <w:p w:rsidR="00FE6B46" w:rsidRDefault="00FE6B46" w:rsidP="00FE6B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раздели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  реквизиты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воспитанников в ДОУ.</w:t>
      </w:r>
    </w:p>
    <w:p w:rsidR="00FE6B46" w:rsidRDefault="00FE6B4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6B46" w:rsidRDefault="00FE6B4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Учреждения</w:t>
      </w:r>
      <w:r w:rsidR="00E12540">
        <w:rPr>
          <w:rFonts w:ascii="Times New Roman" w:hAnsi="Times New Roman" w:cs="Times New Roman"/>
          <w:sz w:val="28"/>
          <w:szCs w:val="28"/>
        </w:rPr>
        <w:t xml:space="preserve"> издаёт распорядительный акт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(приказ)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 ребёнка в образовательную организацию в течение трёх рабочих дней после заключения договора. Распорядительный акт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(приказ)</w:t>
      </w:r>
      <w:r>
        <w:rPr>
          <w:rFonts w:ascii="Times New Roman" w:hAnsi="Times New Roman" w:cs="Times New Roman"/>
          <w:sz w:val="28"/>
          <w:szCs w:val="28"/>
        </w:rPr>
        <w:t>, в трёхдневный срок  после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</w:t>
      </w:r>
      <w:r w:rsidR="00856E3E">
        <w:rPr>
          <w:rFonts w:ascii="Times New Roman" w:hAnsi="Times New Roman" w:cs="Times New Roman"/>
          <w:sz w:val="28"/>
          <w:szCs w:val="28"/>
        </w:rPr>
        <w:t xml:space="preserve"> (приказа)</w:t>
      </w:r>
      <w:r>
        <w:rPr>
          <w:rFonts w:ascii="Times New Roman" w:hAnsi="Times New Roman" w:cs="Times New Roman"/>
          <w:sz w:val="28"/>
          <w:szCs w:val="28"/>
        </w:rPr>
        <w:t>, наименование возрастной группы, число детей, зачисленных в указанную возрастную группу.</w:t>
      </w:r>
    </w:p>
    <w:p w:rsidR="00E31AC6" w:rsidRDefault="00E31AC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4"/>
        <w:gridCol w:w="5971"/>
        <w:gridCol w:w="5971"/>
      </w:tblGrid>
      <w:tr w:rsidR="00840589" w:rsidTr="00840589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4058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распорядительных актах (приказах) о зачислении обучающихся в Муниципальное дошкольное образовательное учреждение «Детский сад №200» Ленинского района г. Саратова в 2023 -2024 учебном году.</w:t>
            </w:r>
          </w:p>
          <w:p w:rsidR="00840589" w:rsidRDefault="00840589">
            <w:pPr>
              <w:tabs>
                <w:tab w:val="left" w:pos="5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589" w:rsidTr="00840589">
        <w:trPr>
          <w:trHeight w:val="1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840589" w:rsidTr="00840589">
        <w:trPr>
          <w:trHeight w:val="1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89" w:rsidRDefault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589" w:rsidRDefault="00840589" w:rsidP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№23В от 14.06.2023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 w:rsidP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40589" w:rsidP="00D54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4D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0589" w:rsidTr="00840589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589" w:rsidRDefault="0084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общеразвивающей направленности   «Колокольчик»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0589" w:rsidTr="00840589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589" w:rsidRDefault="00840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40589" w:rsidP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«Василёк»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589" w:rsidRDefault="0084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760B" w:rsidTr="00A7760B">
        <w:trPr>
          <w:trHeight w:val="199"/>
        </w:trPr>
        <w:tc>
          <w:tcPr>
            <w:tcW w:w="0" w:type="auto"/>
            <w:vMerge w:val="restart"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0B" w:rsidRDefault="00A7760B" w:rsidP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№33В от 14.07.2023</w:t>
            </w:r>
          </w:p>
        </w:tc>
        <w:tc>
          <w:tcPr>
            <w:tcW w:w="5971" w:type="dxa"/>
            <w:hideMark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  <w:hideMark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760B" w:rsidTr="00A7760B">
        <w:trPr>
          <w:trHeight w:val="199"/>
        </w:trPr>
        <w:tc>
          <w:tcPr>
            <w:tcW w:w="0" w:type="auto"/>
            <w:vMerge/>
            <w:hideMark/>
          </w:tcPr>
          <w:p w:rsidR="00A7760B" w:rsidRDefault="00A77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hideMark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общеразвивающей направленности   «Колокольчик»</w:t>
            </w:r>
          </w:p>
        </w:tc>
        <w:tc>
          <w:tcPr>
            <w:tcW w:w="5971" w:type="dxa"/>
            <w:hideMark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60B" w:rsidTr="00A7760B">
        <w:trPr>
          <w:trHeight w:val="199"/>
        </w:trPr>
        <w:tc>
          <w:tcPr>
            <w:tcW w:w="0" w:type="auto"/>
            <w:vMerge/>
            <w:hideMark/>
          </w:tcPr>
          <w:p w:rsidR="00A7760B" w:rsidRDefault="00A77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hideMark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«Василёк»</w:t>
            </w:r>
          </w:p>
        </w:tc>
        <w:tc>
          <w:tcPr>
            <w:tcW w:w="5971" w:type="dxa"/>
            <w:hideMark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760B" w:rsidTr="00A7760B">
        <w:trPr>
          <w:trHeight w:val="199"/>
        </w:trPr>
        <w:tc>
          <w:tcPr>
            <w:tcW w:w="0" w:type="auto"/>
            <w:vMerge/>
          </w:tcPr>
          <w:p w:rsidR="00A7760B" w:rsidRDefault="00A776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A7760B" w:rsidRDefault="00A7760B" w:rsidP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группа общеразвивающей направленности   «Незабудка»</w:t>
            </w:r>
          </w:p>
        </w:tc>
        <w:tc>
          <w:tcPr>
            <w:tcW w:w="5971" w:type="dxa"/>
          </w:tcPr>
          <w:p w:rsidR="00A7760B" w:rsidRDefault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F1BCF" w:rsidTr="00FE17BE">
        <w:trPr>
          <w:trHeight w:val="654"/>
        </w:trPr>
        <w:tc>
          <w:tcPr>
            <w:tcW w:w="0" w:type="auto"/>
          </w:tcPr>
          <w:p w:rsidR="003F1BCF" w:rsidRDefault="003F1BCF" w:rsidP="003F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№36В от 11.08.2023</w:t>
            </w:r>
          </w:p>
        </w:tc>
        <w:tc>
          <w:tcPr>
            <w:tcW w:w="5971" w:type="dxa"/>
          </w:tcPr>
          <w:p w:rsidR="003F1BCF" w:rsidRDefault="003F1BCF" w:rsidP="00A77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3F1BCF" w:rsidRDefault="003F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BCF" w:rsidTr="00FE17BE">
        <w:trPr>
          <w:trHeight w:val="654"/>
        </w:trPr>
        <w:tc>
          <w:tcPr>
            <w:tcW w:w="0" w:type="auto"/>
          </w:tcPr>
          <w:p w:rsidR="003F1BCF" w:rsidRDefault="003F1BCF" w:rsidP="003F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№38В от 15.08.2023</w:t>
            </w:r>
          </w:p>
        </w:tc>
        <w:tc>
          <w:tcPr>
            <w:tcW w:w="5971" w:type="dxa"/>
          </w:tcPr>
          <w:p w:rsidR="003F1BCF" w:rsidRDefault="003F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3F1BCF" w:rsidRDefault="003F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1BCF" w:rsidTr="00FE17BE">
        <w:trPr>
          <w:trHeight w:val="654"/>
        </w:trPr>
        <w:tc>
          <w:tcPr>
            <w:tcW w:w="0" w:type="auto"/>
          </w:tcPr>
          <w:p w:rsidR="003F1BCF" w:rsidRPr="00DF7A88" w:rsidRDefault="00DF7A88" w:rsidP="003F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№39В от 16</w:t>
            </w:r>
            <w:r w:rsidR="003F1BCF" w:rsidRPr="00DF7A88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5971" w:type="dxa"/>
          </w:tcPr>
          <w:p w:rsidR="003F1BCF" w:rsidRPr="00DF7A88" w:rsidRDefault="003F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88"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«Василёк»</w:t>
            </w:r>
          </w:p>
        </w:tc>
        <w:tc>
          <w:tcPr>
            <w:tcW w:w="5971" w:type="dxa"/>
          </w:tcPr>
          <w:p w:rsidR="003F1BCF" w:rsidRPr="00DF7A88" w:rsidRDefault="003F1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A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7A88" w:rsidTr="00FE17BE">
        <w:trPr>
          <w:trHeight w:val="654"/>
        </w:trPr>
        <w:tc>
          <w:tcPr>
            <w:tcW w:w="0" w:type="auto"/>
          </w:tcPr>
          <w:p w:rsidR="00DF7A88" w:rsidRDefault="00DF7A88" w:rsidP="00DF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№42В от 22.08.2023</w:t>
            </w:r>
          </w:p>
        </w:tc>
        <w:tc>
          <w:tcPr>
            <w:tcW w:w="5971" w:type="dxa"/>
          </w:tcPr>
          <w:p w:rsidR="00DF7A88" w:rsidRDefault="00DF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DF7A88" w:rsidRDefault="00DF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6211" w:rsidTr="006E6211">
        <w:trPr>
          <w:trHeight w:val="654"/>
        </w:trPr>
        <w:tc>
          <w:tcPr>
            <w:tcW w:w="0" w:type="auto"/>
            <w:hideMark/>
          </w:tcPr>
          <w:p w:rsidR="006E6211" w:rsidRDefault="006E6211" w:rsidP="006E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№46В от 28.08.2023</w:t>
            </w:r>
          </w:p>
        </w:tc>
        <w:tc>
          <w:tcPr>
            <w:tcW w:w="5971" w:type="dxa"/>
            <w:hideMark/>
          </w:tcPr>
          <w:p w:rsidR="006E6211" w:rsidRDefault="006E6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«Василёк»</w:t>
            </w:r>
          </w:p>
        </w:tc>
        <w:tc>
          <w:tcPr>
            <w:tcW w:w="5971" w:type="dxa"/>
            <w:hideMark/>
          </w:tcPr>
          <w:p w:rsidR="006E6211" w:rsidRDefault="006E6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5CAF" w:rsidTr="006E6211">
        <w:trPr>
          <w:trHeight w:val="654"/>
        </w:trPr>
        <w:tc>
          <w:tcPr>
            <w:tcW w:w="0" w:type="auto"/>
          </w:tcPr>
          <w:p w:rsidR="00285CAF" w:rsidRDefault="00285CAF" w:rsidP="0028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№48В от 30.08.2023</w:t>
            </w:r>
          </w:p>
        </w:tc>
        <w:tc>
          <w:tcPr>
            <w:tcW w:w="5971" w:type="dxa"/>
          </w:tcPr>
          <w:p w:rsidR="00285CAF" w:rsidRDefault="00285CAF" w:rsidP="0028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№2 общеразвивающей направленности   «Подсолнух»</w:t>
            </w:r>
          </w:p>
        </w:tc>
        <w:tc>
          <w:tcPr>
            <w:tcW w:w="5971" w:type="dxa"/>
          </w:tcPr>
          <w:p w:rsidR="00285CAF" w:rsidRDefault="0028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7EF1" w:rsidTr="006E6211">
        <w:trPr>
          <w:trHeight w:val="654"/>
        </w:trPr>
        <w:tc>
          <w:tcPr>
            <w:tcW w:w="0" w:type="auto"/>
            <w:vMerge w:val="restart"/>
          </w:tcPr>
          <w:p w:rsidR="00D07EF1" w:rsidRDefault="00D07EF1" w:rsidP="00285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№56В 02.10.2023</w:t>
            </w:r>
          </w:p>
        </w:tc>
        <w:tc>
          <w:tcPr>
            <w:tcW w:w="5971" w:type="dxa"/>
          </w:tcPr>
          <w:p w:rsidR="00D07EF1" w:rsidRDefault="00D07EF1" w:rsidP="00D0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№2 общеразвивающей направленности   «Подсолнух»</w:t>
            </w:r>
          </w:p>
        </w:tc>
        <w:tc>
          <w:tcPr>
            <w:tcW w:w="5971" w:type="dxa"/>
          </w:tcPr>
          <w:p w:rsidR="00D07EF1" w:rsidRDefault="00D0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7EF1" w:rsidTr="006E6211">
        <w:trPr>
          <w:trHeight w:val="654"/>
        </w:trPr>
        <w:tc>
          <w:tcPr>
            <w:tcW w:w="0" w:type="auto"/>
            <w:vMerge/>
          </w:tcPr>
          <w:p w:rsidR="00D07EF1" w:rsidRDefault="00D07EF1" w:rsidP="0028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D07EF1" w:rsidRDefault="00D07EF1" w:rsidP="00285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группа общеразвивающей направленности   «Незабудка»</w:t>
            </w:r>
          </w:p>
        </w:tc>
        <w:tc>
          <w:tcPr>
            <w:tcW w:w="5971" w:type="dxa"/>
          </w:tcPr>
          <w:p w:rsidR="00D07EF1" w:rsidRDefault="00D07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8AF" w:rsidTr="006E6211">
        <w:trPr>
          <w:trHeight w:val="654"/>
        </w:trPr>
        <w:tc>
          <w:tcPr>
            <w:tcW w:w="0" w:type="auto"/>
            <w:vMerge w:val="restart"/>
          </w:tcPr>
          <w:p w:rsidR="007118AF" w:rsidRDefault="007118AF" w:rsidP="0071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58В от 18.10.2023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«Василёк»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8AF" w:rsidTr="006E6211">
        <w:trPr>
          <w:trHeight w:val="654"/>
        </w:trPr>
        <w:tc>
          <w:tcPr>
            <w:tcW w:w="0" w:type="auto"/>
            <w:vMerge/>
          </w:tcPr>
          <w:p w:rsidR="007118AF" w:rsidRDefault="007118AF" w:rsidP="0071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8AF" w:rsidTr="006E6211">
        <w:trPr>
          <w:trHeight w:val="654"/>
        </w:trPr>
        <w:tc>
          <w:tcPr>
            <w:tcW w:w="0" w:type="auto"/>
          </w:tcPr>
          <w:p w:rsidR="007118AF" w:rsidRDefault="007118AF" w:rsidP="0071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№59В от 31.10.2023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8AF" w:rsidTr="006E6211">
        <w:trPr>
          <w:trHeight w:val="654"/>
        </w:trPr>
        <w:tc>
          <w:tcPr>
            <w:tcW w:w="0" w:type="auto"/>
            <w:vMerge w:val="restart"/>
          </w:tcPr>
          <w:p w:rsidR="007118AF" w:rsidRDefault="007118AF" w:rsidP="0071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61В от 07.11.2023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«Василёк»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18AF" w:rsidTr="006E6211">
        <w:trPr>
          <w:trHeight w:val="654"/>
        </w:trPr>
        <w:tc>
          <w:tcPr>
            <w:tcW w:w="0" w:type="auto"/>
            <w:vMerge/>
          </w:tcPr>
          <w:p w:rsidR="007118AF" w:rsidRDefault="007118AF" w:rsidP="0071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18AF" w:rsidTr="006E6211">
        <w:trPr>
          <w:trHeight w:val="654"/>
        </w:trPr>
        <w:tc>
          <w:tcPr>
            <w:tcW w:w="0" w:type="auto"/>
          </w:tcPr>
          <w:p w:rsidR="007118AF" w:rsidRDefault="007118AF" w:rsidP="0071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63В от 14.11.2023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 группа общеразвивающей направленности   «Колокольчик»</w:t>
            </w:r>
          </w:p>
        </w:tc>
        <w:tc>
          <w:tcPr>
            <w:tcW w:w="5971" w:type="dxa"/>
          </w:tcPr>
          <w:p w:rsidR="007118AF" w:rsidRDefault="007118AF" w:rsidP="0071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2063" w:rsidTr="006E6211">
        <w:trPr>
          <w:trHeight w:val="654"/>
        </w:trPr>
        <w:tc>
          <w:tcPr>
            <w:tcW w:w="0" w:type="auto"/>
          </w:tcPr>
          <w:p w:rsidR="005A2063" w:rsidRDefault="005A2063" w:rsidP="005A2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68В от 01.12.2023</w:t>
            </w:r>
          </w:p>
        </w:tc>
        <w:tc>
          <w:tcPr>
            <w:tcW w:w="5971" w:type="dxa"/>
          </w:tcPr>
          <w:p w:rsidR="005A2063" w:rsidRDefault="005A2063" w:rsidP="005A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«Одуванчик»</w:t>
            </w:r>
          </w:p>
        </w:tc>
        <w:tc>
          <w:tcPr>
            <w:tcW w:w="5971" w:type="dxa"/>
          </w:tcPr>
          <w:p w:rsidR="005A2063" w:rsidRDefault="005A2063" w:rsidP="005A20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0589" w:rsidRDefault="00840589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Default="007118AF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Default="007118AF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Default="007118AF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18AF" w:rsidRDefault="007118AF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4FD" w:rsidRDefault="003414FD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4"/>
        <w:gridCol w:w="5971"/>
        <w:gridCol w:w="5971"/>
      </w:tblGrid>
      <w:tr w:rsidR="003414FD" w:rsidTr="003414FD">
        <w:trPr>
          <w:trHeight w:val="199"/>
        </w:trPr>
        <w:tc>
          <w:tcPr>
            <w:tcW w:w="147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FD" w:rsidRDefault="003414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распорядительных актах</w:t>
            </w:r>
            <w:r w:rsidR="00856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(приказах)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зачислении обучающихся в Муниципальное дошкольное образовательное учреждение «Детский сад №200» Ленинского района г. Саратова в 2022 -2023 учебном году.</w:t>
            </w:r>
          </w:p>
          <w:p w:rsidR="003414FD" w:rsidRDefault="003414FD">
            <w:pPr>
              <w:tabs>
                <w:tab w:val="left" w:pos="50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E3E" w:rsidTr="00856E3E">
        <w:trPr>
          <w:trHeight w:val="1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P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E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P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P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E3E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3414FD" w:rsidTr="00856E3E">
        <w:trPr>
          <w:trHeight w:val="1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№14В от 14.06.2022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4FD" w:rsidTr="00856E3E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4FD" w:rsidRDefault="00341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«Колокольчик»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414FD" w:rsidTr="00856E3E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4FD" w:rsidRDefault="00341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«Незабудка»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14FD" w:rsidTr="00856E3E">
        <w:trPr>
          <w:trHeight w:val="1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23В  от 08.07.2022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14FD" w:rsidTr="00856E3E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14FD" w:rsidRDefault="00341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«Колокольчик»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4FD" w:rsidRDefault="00341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E3E" w:rsidTr="00856E3E">
        <w:trPr>
          <w:trHeight w:val="1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56E3E" w:rsidRDefault="00856E3E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27В  от 10.08.2022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6E3E" w:rsidTr="00E2141C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56E3E" w:rsidRDefault="00856E3E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«Колокольчик»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41C" w:rsidTr="00E2141C">
        <w:trPr>
          <w:trHeight w:val="199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32В от 18.08.2022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D71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41C" w:rsidTr="00E2141C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«Колокольчик»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D713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41C" w:rsidTr="00E2141C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D7136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 w:rsidRPr="00C86CED">
              <w:rPr>
                <w:rFonts w:ascii="Times New Roman" w:hAnsi="Times New Roman" w:cs="Times New Roman"/>
                <w:sz w:val="28"/>
                <w:szCs w:val="28"/>
              </w:rPr>
              <w:t xml:space="preserve">  группа общеразвивающей направленности   «</w:t>
            </w:r>
            <w:r w:rsidR="00D71365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 w:rsidRPr="00C86C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1C" w:rsidTr="00E2141C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E2141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C86CED">
              <w:rPr>
                <w:rFonts w:ascii="Times New Roman" w:hAnsi="Times New Roman" w:cs="Times New Roman"/>
                <w:sz w:val="28"/>
                <w:szCs w:val="28"/>
              </w:rPr>
              <w:t xml:space="preserve">  группа общеразвивающей направленности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C86C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141C" w:rsidTr="00D22F9F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 w:rsidP="00D7136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C86CED">
              <w:rPr>
                <w:rFonts w:ascii="Times New Roman" w:hAnsi="Times New Roman" w:cs="Times New Roman"/>
                <w:sz w:val="28"/>
                <w:szCs w:val="28"/>
              </w:rPr>
              <w:t xml:space="preserve">  группа общеразвивающей направленности   «</w:t>
            </w:r>
            <w:r w:rsidR="00D71365">
              <w:rPr>
                <w:rFonts w:ascii="Times New Roman" w:hAnsi="Times New Roman" w:cs="Times New Roman"/>
                <w:sz w:val="28"/>
                <w:szCs w:val="28"/>
              </w:rPr>
              <w:t>Одуванчик</w:t>
            </w:r>
            <w:r w:rsidRPr="00C86C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41C" w:rsidRDefault="00E2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2F9F" w:rsidTr="00D22F9F">
        <w:trPr>
          <w:trHeight w:val="199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22F9F" w:rsidRDefault="00D22F9F" w:rsidP="0085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№33В от 25.08.2022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F9F" w:rsidRDefault="00D22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«Колокольчик»</w:t>
            </w:r>
          </w:p>
        </w:tc>
        <w:tc>
          <w:tcPr>
            <w:tcW w:w="5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F9F" w:rsidRDefault="00D22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E1F3E" w:rsidTr="00FE1F3E">
        <w:trPr>
          <w:trHeight w:val="199"/>
        </w:trPr>
        <w:tc>
          <w:tcPr>
            <w:tcW w:w="0" w:type="auto"/>
            <w:hideMark/>
          </w:tcPr>
          <w:p w:rsidR="00FE1F3E" w:rsidRDefault="00FE1F3E" w:rsidP="00FE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38В от 30.09.2022</w:t>
            </w:r>
          </w:p>
        </w:tc>
        <w:tc>
          <w:tcPr>
            <w:tcW w:w="5971" w:type="dxa"/>
            <w:hideMark/>
          </w:tcPr>
          <w:p w:rsidR="00FE1F3E" w:rsidRDefault="00FE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  <w:hideMark/>
          </w:tcPr>
          <w:p w:rsidR="00FE1F3E" w:rsidRDefault="00FE1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3431" w:rsidTr="00FE1F3E">
        <w:trPr>
          <w:trHeight w:val="199"/>
        </w:trPr>
        <w:tc>
          <w:tcPr>
            <w:tcW w:w="0" w:type="auto"/>
          </w:tcPr>
          <w:p w:rsidR="00843431" w:rsidRDefault="00843431" w:rsidP="0084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41В от 26.10.2022</w:t>
            </w:r>
          </w:p>
        </w:tc>
        <w:tc>
          <w:tcPr>
            <w:tcW w:w="5971" w:type="dxa"/>
          </w:tcPr>
          <w:p w:rsidR="00843431" w:rsidRDefault="0084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</w:tcPr>
          <w:p w:rsidR="00843431" w:rsidRDefault="0084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3E3E" w:rsidTr="00FE1F3E">
        <w:trPr>
          <w:trHeight w:val="199"/>
        </w:trPr>
        <w:tc>
          <w:tcPr>
            <w:tcW w:w="0" w:type="auto"/>
          </w:tcPr>
          <w:p w:rsidR="00953E3E" w:rsidRDefault="00953E3E" w:rsidP="0095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46В от 10.11.2022</w:t>
            </w:r>
          </w:p>
        </w:tc>
        <w:tc>
          <w:tcPr>
            <w:tcW w:w="5971" w:type="dxa"/>
          </w:tcPr>
          <w:p w:rsidR="00953E3E" w:rsidRDefault="00953E3E" w:rsidP="0095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«Ромашка»</w:t>
            </w:r>
          </w:p>
        </w:tc>
        <w:tc>
          <w:tcPr>
            <w:tcW w:w="5971" w:type="dxa"/>
          </w:tcPr>
          <w:p w:rsidR="00953E3E" w:rsidRDefault="00953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8BA" w:rsidTr="00FE1F3E">
        <w:trPr>
          <w:trHeight w:val="199"/>
        </w:trPr>
        <w:tc>
          <w:tcPr>
            <w:tcW w:w="0" w:type="auto"/>
          </w:tcPr>
          <w:p w:rsidR="00F748BA" w:rsidRDefault="00F748BA" w:rsidP="00F7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02В от 25.01.2023</w:t>
            </w:r>
          </w:p>
        </w:tc>
        <w:tc>
          <w:tcPr>
            <w:tcW w:w="5971" w:type="dxa"/>
          </w:tcPr>
          <w:p w:rsidR="00F748BA" w:rsidRDefault="00F7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</w:tcPr>
          <w:p w:rsidR="00F748BA" w:rsidRDefault="00F7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BD3" w:rsidTr="00FE1F3E">
        <w:trPr>
          <w:trHeight w:val="199"/>
        </w:trPr>
        <w:tc>
          <w:tcPr>
            <w:tcW w:w="0" w:type="auto"/>
          </w:tcPr>
          <w:p w:rsidR="00C01BD3" w:rsidRDefault="00C01BD3" w:rsidP="00C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06В от 15.03.2023</w:t>
            </w:r>
          </w:p>
        </w:tc>
        <w:tc>
          <w:tcPr>
            <w:tcW w:w="5971" w:type="dxa"/>
          </w:tcPr>
          <w:p w:rsidR="00C01BD3" w:rsidRDefault="00C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</w:tcPr>
          <w:p w:rsidR="00C01BD3" w:rsidRDefault="00C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BD3" w:rsidTr="00FE1F3E">
        <w:trPr>
          <w:trHeight w:val="199"/>
        </w:trPr>
        <w:tc>
          <w:tcPr>
            <w:tcW w:w="0" w:type="auto"/>
          </w:tcPr>
          <w:p w:rsidR="00C01BD3" w:rsidRDefault="00C01BD3" w:rsidP="00C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11В от 29.03.2023</w:t>
            </w:r>
          </w:p>
        </w:tc>
        <w:tc>
          <w:tcPr>
            <w:tcW w:w="5971" w:type="dxa"/>
          </w:tcPr>
          <w:p w:rsidR="00C01BD3" w:rsidRDefault="00C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</w:tcPr>
          <w:p w:rsidR="00C01BD3" w:rsidRDefault="00C01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4B6E" w:rsidTr="00FE1F3E">
        <w:trPr>
          <w:trHeight w:val="199"/>
        </w:trPr>
        <w:tc>
          <w:tcPr>
            <w:tcW w:w="0" w:type="auto"/>
          </w:tcPr>
          <w:p w:rsidR="00ED4B6E" w:rsidRDefault="00ED4B6E" w:rsidP="00ED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15В от 23.05.2023</w:t>
            </w:r>
          </w:p>
        </w:tc>
        <w:tc>
          <w:tcPr>
            <w:tcW w:w="5971" w:type="dxa"/>
          </w:tcPr>
          <w:p w:rsidR="00ED4B6E" w:rsidRDefault="00ED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</w:tcPr>
          <w:p w:rsidR="00ED4B6E" w:rsidRDefault="00ED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5EAB" w:rsidTr="00FE1F3E">
        <w:trPr>
          <w:trHeight w:val="199"/>
        </w:trPr>
        <w:tc>
          <w:tcPr>
            <w:tcW w:w="0" w:type="auto"/>
          </w:tcPr>
          <w:p w:rsidR="00AE5EAB" w:rsidRDefault="00AE5EAB" w:rsidP="00ED4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 от 30.05.2023</w:t>
            </w:r>
          </w:p>
        </w:tc>
        <w:tc>
          <w:tcPr>
            <w:tcW w:w="5971" w:type="dxa"/>
          </w:tcPr>
          <w:p w:rsidR="00AE5EAB" w:rsidRDefault="00AE5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«Василёк»</w:t>
            </w:r>
          </w:p>
        </w:tc>
        <w:tc>
          <w:tcPr>
            <w:tcW w:w="5971" w:type="dxa"/>
          </w:tcPr>
          <w:p w:rsidR="00AE5EAB" w:rsidRDefault="00AE5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414FD" w:rsidRDefault="003414FD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6E3E" w:rsidRDefault="00856E3E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AC6" w:rsidRDefault="00E31AC6" w:rsidP="00E31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распорядительных актах о зачислении обучающихся в Муниципальное дошкольное образовательное учреждение «Детский сад №200» Ленинского района г. Саратова в 2021 -2022 учебном году.</w:t>
      </w:r>
    </w:p>
    <w:p w:rsidR="00E31AC6" w:rsidRDefault="00E31AC6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6E3E" w:rsidTr="00E31AC6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E31AC6" w:rsidTr="00E31AC6">
        <w:trPr>
          <w:trHeight w:val="199"/>
        </w:trPr>
        <w:tc>
          <w:tcPr>
            <w:tcW w:w="4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AC6" w:rsidRDefault="00E3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№16В от 18.06.2021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AC6" w:rsidRDefault="00E3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1AC6" w:rsidRDefault="00E31AC6" w:rsidP="00571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1F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AC6" w:rsidTr="00E31AC6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AC6" w:rsidRDefault="00E31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AC6" w:rsidRDefault="00E3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«Василёк»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AC6" w:rsidRDefault="00E31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5336" w:rsidTr="00C25FA4">
        <w:trPr>
          <w:trHeight w:val="1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36" w:rsidRDefault="00285336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№18В от 20.07.2021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36" w:rsidRDefault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общеразвивающей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336" w:rsidRDefault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972CCA" w:rsidTr="00C25FA4">
        <w:trPr>
          <w:trHeight w:val="19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27В от 16.08.2021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CA" w:rsidTr="00B52FD9">
        <w:trPr>
          <w:trHeight w:val="199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30В от 27.08.2021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72CCA" w:rsidTr="00B52FD9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 №1 «Колокольчик»</w:t>
            </w:r>
          </w:p>
          <w:p w:rsidR="008F6F5F" w:rsidRDefault="008F6F5F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8F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2CCA" w:rsidTr="00B52FD9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 №2 «Одуванчик»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8F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2CCA" w:rsidTr="00B52FD9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общеразвивающей направленности  «Василёк»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CCA" w:rsidTr="008F6F5F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2CCA" w:rsidRDefault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6F5F" w:rsidTr="007F3833">
        <w:trPr>
          <w:trHeight w:val="199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6F5F" w:rsidRDefault="008F6F5F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40В от 09.11.2021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5F" w:rsidRDefault="008F6F5F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 группа общеразвивающей направленности  «Василёк»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6F5F" w:rsidRDefault="008F6F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833" w:rsidTr="007F3833">
        <w:trPr>
          <w:trHeight w:val="199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7F3833">
              <w:rPr>
                <w:rFonts w:ascii="Times New Roman" w:hAnsi="Times New Roman" w:cs="Times New Roman"/>
                <w:sz w:val="28"/>
                <w:szCs w:val="28"/>
              </w:rPr>
              <w:t>43В от 29.12.2021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833" w:rsidTr="007F3833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 №1 «Колокольчик»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833" w:rsidTr="00E83BC7">
        <w:trPr>
          <w:trHeight w:val="199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 w:rsidP="00285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833">
              <w:rPr>
                <w:rFonts w:ascii="Times New Roman" w:hAnsi="Times New Roman" w:cs="Times New Roman"/>
                <w:sz w:val="28"/>
                <w:szCs w:val="28"/>
              </w:rPr>
              <w:t>№05В от 07.02.2022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833" w:rsidRDefault="007F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BC7" w:rsidTr="00E83BC7">
        <w:trPr>
          <w:trHeight w:val="199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BC7" w:rsidRPr="007F3833" w:rsidRDefault="00E83BC7" w:rsidP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№08В от 18.04.2022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3BC7" w:rsidTr="00E83BC7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 w:rsidP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общеразвивающей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 №2 «Одуванчик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83BC7" w:rsidTr="002D7BCF">
        <w:trPr>
          <w:trHeight w:val="1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 w:rsidP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общеразвивающей направленности  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BC7" w:rsidRDefault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7BCF" w:rsidTr="002D7BCF">
        <w:trPr>
          <w:trHeight w:val="199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D7BCF" w:rsidRDefault="002D7BCF" w:rsidP="00E8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10В от 24.05.2022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CF" w:rsidRDefault="002D7BCF" w:rsidP="00972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CF" w:rsidRDefault="002D7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00E3" w:rsidTr="002D7BCF">
        <w:trPr>
          <w:trHeight w:val="199"/>
        </w:trPr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800E3" w:rsidRDefault="006800E3" w:rsidP="0068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11В от 31.05.2022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E3" w:rsidRDefault="0068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  <w:p w:rsidR="00203797" w:rsidRDefault="0020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E3" w:rsidRDefault="00680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83BC7" w:rsidRDefault="00E83BC7" w:rsidP="00FE6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1AC6" w:rsidRDefault="009A71C4" w:rsidP="00E31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</w:t>
      </w:r>
      <w:r w:rsidR="00E12540">
        <w:rPr>
          <w:rFonts w:ascii="Times New Roman" w:hAnsi="Times New Roman" w:cs="Times New Roman"/>
          <w:b/>
          <w:sz w:val="28"/>
          <w:szCs w:val="28"/>
        </w:rPr>
        <w:t xml:space="preserve">дения о распорядительных актах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о зачислении обучающихся в Муниципальное дошкольное образовательное учреждение «Детский сад №200» Ленинского района г. Саратова </w:t>
      </w:r>
      <w:r w:rsidR="00CE1BA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2020 -2021 </w:t>
      </w:r>
      <w:r w:rsidR="00E31AC6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:rsidR="009A71C4" w:rsidRDefault="009A71C4" w:rsidP="009A71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6E3E" w:rsidTr="009A71C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9A71C4" w:rsidTr="009A71C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C4" w:rsidRDefault="009A71C4" w:rsidP="009A71C4">
            <w:pPr>
              <w:jc w:val="center"/>
            </w:pPr>
            <w:r w:rsidRPr="009A71C4">
              <w:rPr>
                <w:rFonts w:ascii="Times New Roman" w:hAnsi="Times New Roman" w:cs="Times New Roman"/>
                <w:sz w:val="28"/>
                <w:szCs w:val="28"/>
              </w:rPr>
              <w:t>№19В от 30.06.2020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C4" w:rsidRDefault="009A71C4" w:rsidP="009A71C4">
            <w:pPr>
              <w:jc w:val="center"/>
            </w:pPr>
            <w:r w:rsidRPr="00E4498A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</w:t>
            </w:r>
            <w:r w:rsidRPr="009A71C4"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  <w:r w:rsidRPr="00E449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C4" w:rsidRDefault="009A71C4" w:rsidP="009A71C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3BD6" w:rsidTr="001433FB">
        <w:tc>
          <w:tcPr>
            <w:tcW w:w="4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D3BD6" w:rsidRDefault="00DD3BD6" w:rsidP="00DD3B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№21В от 20.07.2020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D6" w:rsidRDefault="00DD3B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D6" w:rsidRDefault="00DD3B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BD6" w:rsidTr="001433FB">
        <w:tc>
          <w:tcPr>
            <w:tcW w:w="4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D6" w:rsidRPr="009A71C4" w:rsidRDefault="00DD3BD6" w:rsidP="009A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D6" w:rsidRPr="00E4498A" w:rsidRDefault="00DD3BD6" w:rsidP="00DD3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«Василёк»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BD6" w:rsidRDefault="00DD3BD6" w:rsidP="009A7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49B" w:rsidTr="001433FB">
        <w:tc>
          <w:tcPr>
            <w:tcW w:w="492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 w:rsidP="006344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№27В от 17.08.2020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49B" w:rsidTr="00941D03">
        <w:tc>
          <w:tcPr>
            <w:tcW w:w="49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 w:rsidP="006344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№30В от 29.08.2020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49B" w:rsidTr="00941D03">
        <w:tc>
          <w:tcPr>
            <w:tcW w:w="4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49B" w:rsidRDefault="0063449B"/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«Василёк»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49B" w:rsidTr="00E423F3">
        <w:tc>
          <w:tcPr>
            <w:tcW w:w="4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Default="0063449B">
            <w:pPr>
              <w:jc w:val="center"/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Pr="0063449B" w:rsidRDefault="00751E06" w:rsidP="00751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  общеразвивающей направленности </w:t>
            </w:r>
            <w:r w:rsidR="0063449B" w:rsidRPr="0063449B">
              <w:rPr>
                <w:rFonts w:ascii="Times New Roman" w:hAnsi="Times New Roman" w:cs="Times New Roman"/>
                <w:sz w:val="28"/>
                <w:szCs w:val="28"/>
              </w:rPr>
              <w:t>«Колокольчик» и «Одуванчик»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49B" w:rsidRPr="0063449B" w:rsidRDefault="006344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4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1C4" w:rsidTr="009A71C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C4" w:rsidRDefault="009A71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C4" w:rsidRDefault="0063449B" w:rsidP="0063449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общеразвивающей направленности «Ромашка»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1C4" w:rsidRPr="0063449B" w:rsidRDefault="006344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4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5AF" w:rsidTr="009A71C4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5AF" w:rsidRDefault="008115AF" w:rsidP="008115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№38В от 18.09.2020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5AF" w:rsidRDefault="008115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5AF" w:rsidRDefault="008115A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BAC" w:rsidTr="000F3ACD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E15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AC" w:rsidRDefault="00CE1BAC" w:rsidP="00E15E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№40В от 12.10.2020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BAC" w:rsidTr="000F3ACD">
        <w:trPr>
          <w:trHeight w:val="70"/>
        </w:trPr>
        <w:tc>
          <w:tcPr>
            <w:tcW w:w="4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«Ромашка»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BAC" w:rsidTr="00E15EBF">
        <w:trPr>
          <w:trHeight w:val="7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  <w:r w:rsidRPr="00CE1BAC">
              <w:rPr>
                <w:rFonts w:ascii="Times New Roman" w:hAnsi="Times New Roman" w:cs="Times New Roman"/>
                <w:sz w:val="28"/>
                <w:szCs w:val="28"/>
              </w:rPr>
              <w:t>В от 09.11.2020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«Василёк»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BAC" w:rsidTr="00B94B6E">
        <w:trPr>
          <w:trHeight w:val="70"/>
        </w:trPr>
        <w:tc>
          <w:tcPr>
            <w:tcW w:w="4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AC">
              <w:rPr>
                <w:rFonts w:ascii="Times New Roman" w:hAnsi="Times New Roman" w:cs="Times New Roman"/>
                <w:sz w:val="28"/>
                <w:szCs w:val="28"/>
              </w:rPr>
              <w:t>№47В от 21.12.2020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751E06" w:rsidP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 общеразвивающей направленности </w:t>
            </w:r>
            <w:r w:rsidR="00CE1BAC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1BAC" w:rsidTr="008E6BCC">
        <w:trPr>
          <w:trHeight w:val="70"/>
        </w:trPr>
        <w:tc>
          <w:tcPr>
            <w:tcW w:w="4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BAC" w:rsidTr="00A16B64">
        <w:trPr>
          <w:trHeight w:val="70"/>
        </w:trPr>
        <w:tc>
          <w:tcPr>
            <w:tcW w:w="4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младшего возраста общеразвивающей направленности «Ромашка»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BAC" w:rsidTr="00A16B64">
        <w:trPr>
          <w:trHeight w:val="70"/>
        </w:trPr>
        <w:tc>
          <w:tcPr>
            <w:tcW w:w="4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BAC" w:rsidTr="00E15EBF">
        <w:trPr>
          <w:trHeight w:val="7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A90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BAC">
              <w:rPr>
                <w:rFonts w:ascii="Times New Roman" w:hAnsi="Times New Roman" w:cs="Times New Roman"/>
                <w:sz w:val="28"/>
                <w:szCs w:val="28"/>
              </w:rPr>
              <w:t>№ 08В от 01.04.2021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 w:rsidP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BAC" w:rsidRDefault="00CE1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19ED" w:rsidTr="00D442CC">
        <w:trPr>
          <w:trHeight w:val="225"/>
        </w:trPr>
        <w:tc>
          <w:tcPr>
            <w:tcW w:w="49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13В от 24.05.2021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«Незабудка»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9ED" w:rsidRDefault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9ED" w:rsidTr="00CE19ED">
        <w:trPr>
          <w:trHeight w:val="652"/>
        </w:trPr>
        <w:tc>
          <w:tcPr>
            <w:tcW w:w="4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общеразвивающей направленности «Колокольчик»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19ED" w:rsidTr="00751E06">
        <w:trPr>
          <w:trHeight w:val="199"/>
        </w:trPr>
        <w:tc>
          <w:tcPr>
            <w:tcW w:w="4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«Колокольчик»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E19ED" w:rsidRDefault="00CE19ED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E06" w:rsidTr="00751E06">
        <w:trPr>
          <w:trHeight w:val="199"/>
        </w:trPr>
        <w:tc>
          <w:tcPr>
            <w:tcW w:w="49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14В от 28.05.2021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6" w:rsidRDefault="00751E06" w:rsidP="00751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E06" w:rsidTr="00751E06">
        <w:trPr>
          <w:trHeight w:val="199"/>
        </w:trPr>
        <w:tc>
          <w:tcPr>
            <w:tcW w:w="492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«Колокольчик»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1E06" w:rsidTr="00751E06">
        <w:trPr>
          <w:trHeight w:val="199"/>
        </w:trPr>
        <w:tc>
          <w:tcPr>
            <w:tcW w:w="49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№16В от 18.06.2021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«Подсолнух»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1E06" w:rsidRDefault="00751E06" w:rsidP="00B50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08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1E06" w:rsidTr="00CE19ED">
        <w:trPr>
          <w:trHeight w:val="199"/>
        </w:trPr>
        <w:tc>
          <w:tcPr>
            <w:tcW w:w="49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6" w:rsidRDefault="00751E06" w:rsidP="00751E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«Василёк»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E06" w:rsidRDefault="00751E06" w:rsidP="00CE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E6B46" w:rsidRDefault="00FE6B46" w:rsidP="00FE6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E3E" w:rsidRDefault="00856E3E" w:rsidP="00FE6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E3E" w:rsidRDefault="00856E3E" w:rsidP="00FE6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6E3E" w:rsidRDefault="00856E3E" w:rsidP="00FE6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BAC" w:rsidRDefault="00CE1BAC" w:rsidP="00FE6B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1AC6" w:rsidRDefault="007B759A" w:rsidP="00E31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распорядительных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актах</w:t>
      </w:r>
      <w:r w:rsidR="00E125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зачислении обучающихся в Муниципальное дошкольное образовательное учреждение «Детский сад №200» Ленинского района г. Саратова </w:t>
      </w:r>
      <w:r w:rsidR="00CE1BAC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2019 -2020 </w:t>
      </w:r>
      <w:r w:rsidR="00E31AC6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:rsidR="007B759A" w:rsidRDefault="007B759A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6E3E" w:rsidTr="007B759A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7B759A" w:rsidTr="007B759A">
        <w:tc>
          <w:tcPr>
            <w:tcW w:w="4928" w:type="dxa"/>
            <w:vMerge w:val="restart"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№22В от 25.06.2019</w:t>
            </w: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 общеразвивающей направленности «Одуванчик»</w:t>
            </w:r>
          </w:p>
        </w:tc>
        <w:tc>
          <w:tcPr>
            <w:tcW w:w="4929" w:type="dxa"/>
            <w:hideMark/>
          </w:tcPr>
          <w:p w:rsidR="007B759A" w:rsidRDefault="007B759A" w:rsidP="006D00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00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B759A" w:rsidTr="007B759A">
        <w:tc>
          <w:tcPr>
            <w:tcW w:w="0" w:type="auto"/>
            <w:vMerge/>
            <w:hideMark/>
          </w:tcPr>
          <w:p w:rsidR="007B759A" w:rsidRDefault="007B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«Колокольчик»</w:t>
            </w: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759A" w:rsidTr="007B759A">
        <w:tc>
          <w:tcPr>
            <w:tcW w:w="0" w:type="auto"/>
            <w:vMerge/>
            <w:hideMark/>
          </w:tcPr>
          <w:p w:rsidR="007B759A" w:rsidRDefault="007B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Младшая группа №1 общеразвивающей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«Василёк»</w:t>
            </w: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B759A" w:rsidTr="007B759A">
        <w:tc>
          <w:tcPr>
            <w:tcW w:w="0" w:type="auto"/>
            <w:vMerge/>
            <w:hideMark/>
          </w:tcPr>
          <w:p w:rsidR="007B759A" w:rsidRDefault="007B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«Ромашка»</w:t>
            </w:r>
          </w:p>
        </w:tc>
        <w:tc>
          <w:tcPr>
            <w:tcW w:w="4929" w:type="dxa"/>
            <w:hideMark/>
          </w:tcPr>
          <w:p w:rsidR="007B759A" w:rsidRDefault="007B75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0F47" w:rsidTr="007B759A">
        <w:tc>
          <w:tcPr>
            <w:tcW w:w="0" w:type="auto"/>
            <w:vMerge w:val="restart"/>
            <w:hideMark/>
          </w:tcPr>
          <w:p w:rsidR="00CB0F47" w:rsidRDefault="00CB0F47" w:rsidP="005D4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№24В от 16.07.2019</w:t>
            </w:r>
          </w:p>
        </w:tc>
        <w:tc>
          <w:tcPr>
            <w:tcW w:w="4929" w:type="dxa"/>
            <w:hideMark/>
          </w:tcPr>
          <w:p w:rsidR="00CB0F47" w:rsidRDefault="00CB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«Ромашка»</w:t>
            </w:r>
          </w:p>
        </w:tc>
        <w:tc>
          <w:tcPr>
            <w:tcW w:w="4929" w:type="dxa"/>
            <w:hideMark/>
          </w:tcPr>
          <w:p w:rsidR="00CB0F47" w:rsidRDefault="00CB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0F47" w:rsidTr="007B759A">
        <w:tc>
          <w:tcPr>
            <w:tcW w:w="0" w:type="auto"/>
            <w:vMerge/>
            <w:hideMark/>
          </w:tcPr>
          <w:p w:rsidR="00CB0F47" w:rsidRDefault="00CB0F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CB0F47" w:rsidRDefault="00CB0F47" w:rsidP="00CB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«Подсолнух»</w:t>
            </w:r>
          </w:p>
        </w:tc>
        <w:tc>
          <w:tcPr>
            <w:tcW w:w="4929" w:type="dxa"/>
            <w:hideMark/>
          </w:tcPr>
          <w:p w:rsidR="00CB0F47" w:rsidRDefault="00CB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1A25" w:rsidTr="007B759A">
        <w:tc>
          <w:tcPr>
            <w:tcW w:w="0" w:type="auto"/>
            <w:hideMark/>
          </w:tcPr>
          <w:p w:rsidR="00251A25" w:rsidRDefault="00251A25" w:rsidP="0025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31В от 19.08.2019</w:t>
            </w:r>
          </w:p>
        </w:tc>
        <w:tc>
          <w:tcPr>
            <w:tcW w:w="4929" w:type="dxa"/>
            <w:hideMark/>
          </w:tcPr>
          <w:p w:rsidR="00251A25" w:rsidRDefault="00251A25" w:rsidP="00CB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 общеразвивающей направленности «Одуванчик»</w:t>
            </w:r>
          </w:p>
        </w:tc>
        <w:tc>
          <w:tcPr>
            <w:tcW w:w="4929" w:type="dxa"/>
            <w:hideMark/>
          </w:tcPr>
          <w:p w:rsidR="00251A25" w:rsidRDefault="00251A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1231" w:rsidTr="00BB1231">
        <w:tc>
          <w:tcPr>
            <w:tcW w:w="4928" w:type="dxa"/>
            <w:vMerge w:val="restart"/>
          </w:tcPr>
          <w:p w:rsidR="00BB1231" w:rsidRDefault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31" w:rsidRDefault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231" w:rsidRDefault="00BB1231" w:rsidP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№35В от 28.08.2019</w:t>
            </w:r>
          </w:p>
        </w:tc>
        <w:tc>
          <w:tcPr>
            <w:tcW w:w="4929" w:type="dxa"/>
            <w:hideMark/>
          </w:tcPr>
          <w:p w:rsidR="00BB1231" w:rsidRDefault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 общеразвивающей направленности «Одуванчик»</w:t>
            </w:r>
          </w:p>
        </w:tc>
        <w:tc>
          <w:tcPr>
            <w:tcW w:w="4929" w:type="dxa"/>
            <w:hideMark/>
          </w:tcPr>
          <w:p w:rsidR="00BB1231" w:rsidRDefault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1231" w:rsidTr="00BB1231">
        <w:tc>
          <w:tcPr>
            <w:tcW w:w="0" w:type="auto"/>
            <w:vMerge/>
            <w:hideMark/>
          </w:tcPr>
          <w:p w:rsidR="00BB1231" w:rsidRDefault="00BB1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BB1231" w:rsidRDefault="00BB1231" w:rsidP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общеразвивающей направленности «Незабудка»</w:t>
            </w:r>
          </w:p>
        </w:tc>
        <w:tc>
          <w:tcPr>
            <w:tcW w:w="4929" w:type="dxa"/>
            <w:hideMark/>
          </w:tcPr>
          <w:p w:rsidR="00BB1231" w:rsidRDefault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BD1" w:rsidTr="00BB1231">
        <w:tc>
          <w:tcPr>
            <w:tcW w:w="0" w:type="auto"/>
            <w:vMerge w:val="restart"/>
            <w:hideMark/>
          </w:tcPr>
          <w:p w:rsidR="005C4BD1" w:rsidRDefault="005C4BD1" w:rsidP="007F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D1" w:rsidRDefault="005C4BD1" w:rsidP="007F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D1" w:rsidRDefault="005C4BD1" w:rsidP="007F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BD1" w:rsidRDefault="005C4BD1" w:rsidP="007F5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№42В от 21.10.2019</w:t>
            </w:r>
          </w:p>
        </w:tc>
        <w:tc>
          <w:tcPr>
            <w:tcW w:w="4929" w:type="dxa"/>
            <w:hideMark/>
          </w:tcPr>
          <w:p w:rsidR="005C4BD1" w:rsidRDefault="005C4BD1" w:rsidP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общеразвивающей направленности «Подсолнух»</w:t>
            </w:r>
          </w:p>
        </w:tc>
        <w:tc>
          <w:tcPr>
            <w:tcW w:w="4929" w:type="dxa"/>
            <w:hideMark/>
          </w:tcPr>
          <w:p w:rsidR="005C4BD1" w:rsidRDefault="005C4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BD1" w:rsidTr="00BB1231">
        <w:tc>
          <w:tcPr>
            <w:tcW w:w="0" w:type="auto"/>
            <w:vMerge/>
            <w:hideMark/>
          </w:tcPr>
          <w:p w:rsidR="005C4BD1" w:rsidRDefault="005C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5C4BD1" w:rsidRDefault="005C4BD1" w:rsidP="00BB12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№2  общеразвивающей направленности «Одуванчик»</w:t>
            </w:r>
          </w:p>
        </w:tc>
        <w:tc>
          <w:tcPr>
            <w:tcW w:w="4929" w:type="dxa"/>
            <w:hideMark/>
          </w:tcPr>
          <w:p w:rsidR="005C4BD1" w:rsidRDefault="005C4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BD1" w:rsidTr="00BB1231">
        <w:tc>
          <w:tcPr>
            <w:tcW w:w="0" w:type="auto"/>
            <w:vMerge/>
            <w:hideMark/>
          </w:tcPr>
          <w:p w:rsidR="005C4BD1" w:rsidRDefault="005C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5C4BD1" w:rsidRDefault="005C4BD1" w:rsidP="009C2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№1 общеразвивающей направленности «Колокольчик»</w:t>
            </w:r>
          </w:p>
        </w:tc>
        <w:tc>
          <w:tcPr>
            <w:tcW w:w="4929" w:type="dxa"/>
            <w:hideMark/>
          </w:tcPr>
          <w:p w:rsidR="005C4BD1" w:rsidRDefault="005C4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BD1" w:rsidTr="00BB1231">
        <w:tc>
          <w:tcPr>
            <w:tcW w:w="0" w:type="auto"/>
            <w:vMerge/>
            <w:hideMark/>
          </w:tcPr>
          <w:p w:rsidR="005C4BD1" w:rsidRDefault="005C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5C4BD1" w:rsidRDefault="005C4BD1" w:rsidP="009C2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общеразвивающей направленности «Василёк»</w:t>
            </w:r>
          </w:p>
        </w:tc>
        <w:tc>
          <w:tcPr>
            <w:tcW w:w="4929" w:type="dxa"/>
            <w:hideMark/>
          </w:tcPr>
          <w:p w:rsidR="005C4BD1" w:rsidRDefault="005C4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4BD1" w:rsidTr="00BB1231">
        <w:tc>
          <w:tcPr>
            <w:tcW w:w="0" w:type="auto"/>
            <w:vMerge/>
            <w:hideMark/>
          </w:tcPr>
          <w:p w:rsidR="005C4BD1" w:rsidRDefault="005C4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hideMark/>
          </w:tcPr>
          <w:p w:rsidR="005C4BD1" w:rsidRDefault="005C4BD1" w:rsidP="009C23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«Ромашка»</w:t>
            </w:r>
          </w:p>
        </w:tc>
        <w:tc>
          <w:tcPr>
            <w:tcW w:w="4929" w:type="dxa"/>
            <w:hideMark/>
          </w:tcPr>
          <w:p w:rsidR="005C4BD1" w:rsidRDefault="005C4B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4319" w:rsidTr="00D54319">
        <w:tc>
          <w:tcPr>
            <w:tcW w:w="0" w:type="auto"/>
            <w:hideMark/>
          </w:tcPr>
          <w:p w:rsidR="00D54319" w:rsidRDefault="00D54319" w:rsidP="00D5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№45В от 16.12.2019</w:t>
            </w:r>
          </w:p>
        </w:tc>
        <w:tc>
          <w:tcPr>
            <w:tcW w:w="4929" w:type="dxa"/>
            <w:hideMark/>
          </w:tcPr>
          <w:p w:rsidR="00D54319" w:rsidRDefault="00D54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общеразвивающей направленности «Ромашка»</w:t>
            </w:r>
          </w:p>
        </w:tc>
        <w:tc>
          <w:tcPr>
            <w:tcW w:w="4929" w:type="dxa"/>
            <w:hideMark/>
          </w:tcPr>
          <w:p w:rsidR="00D54319" w:rsidRDefault="00D543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10DEE" w:rsidTr="00210DEE">
        <w:tc>
          <w:tcPr>
            <w:tcW w:w="0" w:type="auto"/>
            <w:hideMark/>
          </w:tcPr>
          <w:p w:rsidR="00210DEE" w:rsidRDefault="00210DEE" w:rsidP="00B4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№05В от </w:t>
            </w:r>
            <w:r w:rsidR="00B45108"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4929" w:type="dxa"/>
            <w:hideMark/>
          </w:tcPr>
          <w:p w:rsidR="00210DEE" w:rsidRDefault="00210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«Ромашка»</w:t>
            </w:r>
          </w:p>
        </w:tc>
        <w:tc>
          <w:tcPr>
            <w:tcW w:w="4929" w:type="dxa"/>
            <w:hideMark/>
          </w:tcPr>
          <w:p w:rsidR="00210DEE" w:rsidRDefault="00210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1484" w:rsidTr="00210DEE">
        <w:tc>
          <w:tcPr>
            <w:tcW w:w="0" w:type="auto"/>
            <w:hideMark/>
          </w:tcPr>
          <w:p w:rsidR="00681484" w:rsidRDefault="00681484" w:rsidP="00B45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06В от 28.02.2020</w:t>
            </w:r>
          </w:p>
        </w:tc>
        <w:tc>
          <w:tcPr>
            <w:tcW w:w="4929" w:type="dxa"/>
            <w:hideMark/>
          </w:tcPr>
          <w:p w:rsidR="00681484" w:rsidRDefault="006814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«Ромашка»</w:t>
            </w:r>
          </w:p>
        </w:tc>
        <w:tc>
          <w:tcPr>
            <w:tcW w:w="4929" w:type="dxa"/>
            <w:hideMark/>
          </w:tcPr>
          <w:p w:rsidR="00681484" w:rsidRDefault="006814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1A25" w:rsidRDefault="00251A25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AC6" w:rsidRDefault="00FE6B46" w:rsidP="00E31A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распорядительных </w:t>
      </w:r>
      <w:r w:rsidR="00695C58">
        <w:rPr>
          <w:rFonts w:ascii="Times New Roman" w:hAnsi="Times New Roman" w:cs="Times New Roman"/>
          <w:b/>
          <w:sz w:val="28"/>
          <w:szCs w:val="28"/>
        </w:rPr>
        <w:t>актах</w:t>
      </w:r>
      <w:r w:rsidR="00E125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 зачислении обучающихся в Муниципальное дошкольное образовательное учреждение «Детский сад №200» Ленинского района г. Саратова </w:t>
      </w:r>
      <w:r w:rsidR="00CE1BA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2018 -2019 </w:t>
      </w:r>
      <w:r w:rsidR="00E31AC6"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p w:rsidR="00FE6B46" w:rsidRDefault="00FE6B46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56E3E" w:rsidTr="00FE6B46">
        <w:tc>
          <w:tcPr>
            <w:tcW w:w="4928" w:type="dxa"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(приказа)</w:t>
            </w:r>
          </w:p>
        </w:tc>
        <w:tc>
          <w:tcPr>
            <w:tcW w:w="4929" w:type="dxa"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4929" w:type="dxa"/>
          </w:tcPr>
          <w:p w:rsidR="00856E3E" w:rsidRDefault="00856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указанную возрастную группу</w:t>
            </w:r>
          </w:p>
        </w:tc>
      </w:tr>
      <w:tr w:rsidR="00FE6B46" w:rsidTr="00FE6B46">
        <w:tc>
          <w:tcPr>
            <w:tcW w:w="4928" w:type="dxa"/>
          </w:tcPr>
          <w:p w:rsid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46" w:rsidRPr="00695C58" w:rsidRDefault="00FE6B46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8">
              <w:rPr>
                <w:rFonts w:ascii="Times New Roman" w:hAnsi="Times New Roman" w:cs="Times New Roman"/>
                <w:sz w:val="28"/>
                <w:szCs w:val="28"/>
              </w:rPr>
              <w:t>№34В от 14.09.2018</w:t>
            </w:r>
          </w:p>
        </w:tc>
        <w:tc>
          <w:tcPr>
            <w:tcW w:w="4929" w:type="dxa"/>
          </w:tcPr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8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общеразвивающей направленности</w:t>
            </w:r>
            <w:r w:rsidRPr="00695C58">
              <w:rPr>
                <w:rFonts w:ascii="Times New Roman" w:hAnsi="Times New Roman" w:cs="Times New Roman"/>
                <w:sz w:val="28"/>
                <w:szCs w:val="28"/>
              </w:rPr>
              <w:t xml:space="preserve"> «Василёк»</w:t>
            </w:r>
          </w:p>
        </w:tc>
        <w:tc>
          <w:tcPr>
            <w:tcW w:w="4929" w:type="dxa"/>
          </w:tcPr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B46" w:rsidTr="00FE6B46">
        <w:tc>
          <w:tcPr>
            <w:tcW w:w="4928" w:type="dxa"/>
          </w:tcPr>
          <w:p w:rsid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8">
              <w:rPr>
                <w:rFonts w:ascii="Times New Roman" w:hAnsi="Times New Roman" w:cs="Times New Roman"/>
                <w:sz w:val="28"/>
                <w:szCs w:val="28"/>
              </w:rPr>
              <w:t>№ 35В от 21.09.2018</w:t>
            </w:r>
          </w:p>
        </w:tc>
        <w:tc>
          <w:tcPr>
            <w:tcW w:w="4929" w:type="dxa"/>
          </w:tcPr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«Василёк»</w:t>
            </w:r>
          </w:p>
        </w:tc>
        <w:tc>
          <w:tcPr>
            <w:tcW w:w="4929" w:type="dxa"/>
          </w:tcPr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6B46" w:rsidTr="00FE6B46">
        <w:tc>
          <w:tcPr>
            <w:tcW w:w="4928" w:type="dxa"/>
          </w:tcPr>
          <w:p w:rsid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8">
              <w:rPr>
                <w:rFonts w:ascii="Times New Roman" w:hAnsi="Times New Roman" w:cs="Times New Roman"/>
                <w:sz w:val="28"/>
                <w:szCs w:val="28"/>
              </w:rPr>
              <w:t>№02В от 22.01.2019</w:t>
            </w:r>
          </w:p>
        </w:tc>
        <w:tc>
          <w:tcPr>
            <w:tcW w:w="4929" w:type="dxa"/>
          </w:tcPr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общеразвивающей направленности «Василёк»</w:t>
            </w:r>
          </w:p>
        </w:tc>
        <w:tc>
          <w:tcPr>
            <w:tcW w:w="4929" w:type="dxa"/>
          </w:tcPr>
          <w:p w:rsidR="00FE6B46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5C58" w:rsidTr="00FE6B46">
        <w:tc>
          <w:tcPr>
            <w:tcW w:w="4928" w:type="dxa"/>
            <w:vMerge w:val="restart"/>
          </w:tcPr>
          <w:p w:rsid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C58">
              <w:rPr>
                <w:rFonts w:ascii="Times New Roman" w:hAnsi="Times New Roman" w:cs="Times New Roman"/>
                <w:sz w:val="28"/>
                <w:szCs w:val="28"/>
              </w:rPr>
              <w:t>№08В от 06.03.2019</w:t>
            </w:r>
          </w:p>
        </w:tc>
        <w:tc>
          <w:tcPr>
            <w:tcW w:w="4929" w:type="dxa"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 общеразвивающей направленности «Незабудка»</w:t>
            </w:r>
          </w:p>
        </w:tc>
        <w:tc>
          <w:tcPr>
            <w:tcW w:w="4929" w:type="dxa"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5C58" w:rsidTr="00FE6B46">
        <w:tc>
          <w:tcPr>
            <w:tcW w:w="4928" w:type="dxa"/>
            <w:vMerge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«Колокольчик»</w:t>
            </w:r>
          </w:p>
        </w:tc>
        <w:tc>
          <w:tcPr>
            <w:tcW w:w="4929" w:type="dxa"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5C58" w:rsidTr="00FE6B46">
        <w:tc>
          <w:tcPr>
            <w:tcW w:w="4928" w:type="dxa"/>
            <w:vMerge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 общеразвивающей направленности «Подсолнух»</w:t>
            </w:r>
          </w:p>
        </w:tc>
        <w:tc>
          <w:tcPr>
            <w:tcW w:w="4929" w:type="dxa"/>
          </w:tcPr>
          <w:p w:rsidR="00695C58" w:rsidRPr="00695C58" w:rsidRDefault="00695C58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68A9" w:rsidTr="00FE6B46">
        <w:tc>
          <w:tcPr>
            <w:tcW w:w="4928" w:type="dxa"/>
          </w:tcPr>
          <w:p w:rsidR="002A68A9" w:rsidRPr="00695C58" w:rsidRDefault="002A68A9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12В от 22.04.2019</w:t>
            </w:r>
          </w:p>
        </w:tc>
        <w:tc>
          <w:tcPr>
            <w:tcW w:w="4929" w:type="dxa"/>
          </w:tcPr>
          <w:p w:rsidR="002A68A9" w:rsidRDefault="002A68A9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общеразвивающей направленности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«Колокольчик»</w:t>
            </w:r>
          </w:p>
        </w:tc>
        <w:tc>
          <w:tcPr>
            <w:tcW w:w="4929" w:type="dxa"/>
          </w:tcPr>
          <w:p w:rsidR="002A68A9" w:rsidRDefault="002A68A9" w:rsidP="00695C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24F2A" w:rsidTr="00FE6B46">
        <w:tc>
          <w:tcPr>
            <w:tcW w:w="4928" w:type="dxa"/>
          </w:tcPr>
          <w:p w:rsidR="00724F2A" w:rsidRDefault="00724F2A" w:rsidP="00724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18В от 29.05.2019</w:t>
            </w:r>
          </w:p>
        </w:tc>
        <w:tc>
          <w:tcPr>
            <w:tcW w:w="4929" w:type="dxa"/>
          </w:tcPr>
          <w:p w:rsidR="00724F2A" w:rsidRDefault="00724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общеразвивающей направленности «Колокольчик»</w:t>
            </w:r>
          </w:p>
        </w:tc>
        <w:tc>
          <w:tcPr>
            <w:tcW w:w="4929" w:type="dxa"/>
          </w:tcPr>
          <w:p w:rsidR="00724F2A" w:rsidRDefault="00724F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E6B46" w:rsidRDefault="00FE6B46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46" w:rsidRDefault="00FE6B46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B46" w:rsidRPr="00FE6B46" w:rsidRDefault="00FE6B46" w:rsidP="00FE6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E6B46" w:rsidRPr="00FE6B46" w:rsidSect="00695C5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6B46"/>
    <w:rsid w:val="00094601"/>
    <w:rsid w:val="00155CC7"/>
    <w:rsid w:val="001A63C9"/>
    <w:rsid w:val="00203797"/>
    <w:rsid w:val="00206677"/>
    <w:rsid w:val="00210DEE"/>
    <w:rsid w:val="00251A25"/>
    <w:rsid w:val="00252AEB"/>
    <w:rsid w:val="00285336"/>
    <w:rsid w:val="00285CAF"/>
    <w:rsid w:val="00285DDA"/>
    <w:rsid w:val="002A68A9"/>
    <w:rsid w:val="002D7BCF"/>
    <w:rsid w:val="002E48EF"/>
    <w:rsid w:val="003414FD"/>
    <w:rsid w:val="003470BD"/>
    <w:rsid w:val="003E2A08"/>
    <w:rsid w:val="003F1BCF"/>
    <w:rsid w:val="004046B8"/>
    <w:rsid w:val="00414D7F"/>
    <w:rsid w:val="00442BC1"/>
    <w:rsid w:val="004E6519"/>
    <w:rsid w:val="0053471C"/>
    <w:rsid w:val="00556185"/>
    <w:rsid w:val="00571F17"/>
    <w:rsid w:val="005A2063"/>
    <w:rsid w:val="005C4BD1"/>
    <w:rsid w:val="005D4AD4"/>
    <w:rsid w:val="00621CE4"/>
    <w:rsid w:val="0063449B"/>
    <w:rsid w:val="006800E3"/>
    <w:rsid w:val="00681484"/>
    <w:rsid w:val="00695C58"/>
    <w:rsid w:val="006A4DF9"/>
    <w:rsid w:val="006A7A83"/>
    <w:rsid w:val="006D004B"/>
    <w:rsid w:val="006E6211"/>
    <w:rsid w:val="00700869"/>
    <w:rsid w:val="007118AF"/>
    <w:rsid w:val="00724F2A"/>
    <w:rsid w:val="00751E06"/>
    <w:rsid w:val="0076410C"/>
    <w:rsid w:val="007B759A"/>
    <w:rsid w:val="007F3833"/>
    <w:rsid w:val="007F56C1"/>
    <w:rsid w:val="008115AF"/>
    <w:rsid w:val="00840589"/>
    <w:rsid w:val="00843431"/>
    <w:rsid w:val="00856E3E"/>
    <w:rsid w:val="0086674C"/>
    <w:rsid w:val="008A7CA9"/>
    <w:rsid w:val="008C3F69"/>
    <w:rsid w:val="008D6F31"/>
    <w:rsid w:val="008F6F5F"/>
    <w:rsid w:val="00910533"/>
    <w:rsid w:val="0094679A"/>
    <w:rsid w:val="00953E3E"/>
    <w:rsid w:val="00972CCA"/>
    <w:rsid w:val="009A71C4"/>
    <w:rsid w:val="009C238D"/>
    <w:rsid w:val="00A27846"/>
    <w:rsid w:val="00A7760B"/>
    <w:rsid w:val="00A90D07"/>
    <w:rsid w:val="00AE5EAB"/>
    <w:rsid w:val="00B45108"/>
    <w:rsid w:val="00B5082C"/>
    <w:rsid w:val="00BB1231"/>
    <w:rsid w:val="00BB6DB2"/>
    <w:rsid w:val="00C01BD3"/>
    <w:rsid w:val="00C477AB"/>
    <w:rsid w:val="00CB0F47"/>
    <w:rsid w:val="00CE19ED"/>
    <w:rsid w:val="00CE1BAC"/>
    <w:rsid w:val="00D07EF1"/>
    <w:rsid w:val="00D22F9F"/>
    <w:rsid w:val="00D54319"/>
    <w:rsid w:val="00D54DDC"/>
    <w:rsid w:val="00D71365"/>
    <w:rsid w:val="00D90FBE"/>
    <w:rsid w:val="00DB0CB8"/>
    <w:rsid w:val="00DD3BD6"/>
    <w:rsid w:val="00DF7A88"/>
    <w:rsid w:val="00E042D8"/>
    <w:rsid w:val="00E12540"/>
    <w:rsid w:val="00E15EBF"/>
    <w:rsid w:val="00E2141C"/>
    <w:rsid w:val="00E31AC6"/>
    <w:rsid w:val="00E4163A"/>
    <w:rsid w:val="00E83BC7"/>
    <w:rsid w:val="00ED4B6E"/>
    <w:rsid w:val="00F748BA"/>
    <w:rsid w:val="00FA2D82"/>
    <w:rsid w:val="00FE1F3E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D601"/>
  <w15:docId w15:val="{08E766AC-33BF-41C3-81AE-70C2705F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B46"/>
    <w:pPr>
      <w:spacing w:after="0" w:line="240" w:lineRule="auto"/>
    </w:pPr>
  </w:style>
  <w:style w:type="table" w:styleId="a4">
    <w:name w:val="Table Grid"/>
    <w:basedOn w:val="a1"/>
    <w:uiPriority w:val="59"/>
    <w:rsid w:val="00FE6B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47C9-2D56-4DB4-A5ED-566BDD07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Беглецова М.Ю.</cp:lastModifiedBy>
  <cp:revision>88</cp:revision>
  <dcterms:created xsi:type="dcterms:W3CDTF">2019-04-15T03:42:00Z</dcterms:created>
  <dcterms:modified xsi:type="dcterms:W3CDTF">2023-11-30T05:27:00Z</dcterms:modified>
</cp:coreProperties>
</file>